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8DB8" w14:textId="77777777" w:rsidR="00D44B4A" w:rsidRPr="00726699" w:rsidRDefault="00496F1E">
      <w:pPr>
        <w:pStyle w:val="Tytu"/>
        <w:rPr>
          <w:sz w:val="24"/>
          <w:szCs w:val="24"/>
        </w:rPr>
      </w:pPr>
      <w:r w:rsidRPr="00726699">
        <w:rPr>
          <w:sz w:val="24"/>
          <w:szCs w:val="24"/>
        </w:rPr>
        <w:t>ANKIETA</w:t>
      </w:r>
      <w:r w:rsidRPr="00726699">
        <w:rPr>
          <w:spacing w:val="38"/>
          <w:sz w:val="24"/>
          <w:szCs w:val="24"/>
        </w:rPr>
        <w:t xml:space="preserve"> </w:t>
      </w:r>
      <w:r w:rsidRPr="00726699">
        <w:rPr>
          <w:sz w:val="24"/>
          <w:szCs w:val="24"/>
        </w:rPr>
        <w:t>DLA</w:t>
      </w:r>
      <w:r w:rsidRPr="00726699">
        <w:rPr>
          <w:spacing w:val="39"/>
          <w:sz w:val="24"/>
          <w:szCs w:val="24"/>
        </w:rPr>
        <w:t xml:space="preserve"> </w:t>
      </w:r>
      <w:r w:rsidRPr="00726699">
        <w:rPr>
          <w:spacing w:val="-2"/>
          <w:sz w:val="24"/>
          <w:szCs w:val="24"/>
        </w:rPr>
        <w:t>PERSONELU</w:t>
      </w:r>
    </w:p>
    <w:p w14:paraId="037FA5E9" w14:textId="77777777" w:rsidR="00D44B4A" w:rsidRPr="00726699" w:rsidRDefault="00D44B4A">
      <w:pPr>
        <w:spacing w:before="145"/>
        <w:rPr>
          <w:b/>
          <w:sz w:val="24"/>
          <w:szCs w:val="24"/>
        </w:rPr>
      </w:pPr>
    </w:p>
    <w:p w14:paraId="530C9BDB" w14:textId="77777777" w:rsidR="00D44B4A" w:rsidRPr="00726699" w:rsidRDefault="00496F1E">
      <w:pPr>
        <w:spacing w:after="18"/>
        <w:ind w:left="5786"/>
        <w:rPr>
          <w:b/>
          <w:sz w:val="24"/>
          <w:szCs w:val="24"/>
        </w:rPr>
      </w:pPr>
      <w:r w:rsidRPr="00726699">
        <w:rPr>
          <w:b/>
          <w:sz w:val="24"/>
          <w:szCs w:val="24"/>
        </w:rPr>
        <w:t>skala</w:t>
      </w:r>
      <w:r w:rsidRPr="00726699">
        <w:rPr>
          <w:b/>
          <w:spacing w:val="-9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ocen</w:t>
      </w:r>
      <w:r w:rsidRPr="00726699">
        <w:rPr>
          <w:b/>
          <w:spacing w:val="-7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1</w:t>
      </w:r>
      <w:r w:rsidRPr="00726699">
        <w:rPr>
          <w:b/>
          <w:spacing w:val="-2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-</w:t>
      </w:r>
      <w:r w:rsidRPr="00726699">
        <w:rPr>
          <w:b/>
          <w:spacing w:val="-5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niska,</w:t>
      </w:r>
      <w:r w:rsidRPr="00726699">
        <w:rPr>
          <w:b/>
          <w:spacing w:val="-9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10</w:t>
      </w:r>
      <w:r w:rsidRPr="00726699">
        <w:rPr>
          <w:b/>
          <w:spacing w:val="-1"/>
          <w:sz w:val="24"/>
          <w:szCs w:val="24"/>
        </w:rPr>
        <w:t xml:space="preserve"> </w:t>
      </w:r>
      <w:r w:rsidRPr="00726699">
        <w:rPr>
          <w:b/>
          <w:sz w:val="24"/>
          <w:szCs w:val="24"/>
        </w:rPr>
        <w:t>-</w:t>
      </w:r>
      <w:r w:rsidRPr="00726699">
        <w:rPr>
          <w:b/>
          <w:spacing w:val="-5"/>
          <w:sz w:val="24"/>
          <w:szCs w:val="24"/>
        </w:rPr>
        <w:t xml:space="preserve"> </w:t>
      </w:r>
      <w:r w:rsidRPr="00726699">
        <w:rPr>
          <w:b/>
          <w:spacing w:val="-2"/>
          <w:sz w:val="24"/>
          <w:szCs w:val="24"/>
        </w:rPr>
        <w:t>wysoka</w:t>
      </w: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6"/>
        <w:gridCol w:w="451"/>
        <w:gridCol w:w="451"/>
        <w:gridCol w:w="451"/>
        <w:gridCol w:w="451"/>
        <w:gridCol w:w="451"/>
        <w:gridCol w:w="451"/>
        <w:gridCol w:w="451"/>
        <w:gridCol w:w="451"/>
        <w:gridCol w:w="445"/>
      </w:tblGrid>
      <w:tr w:rsidR="00D44B4A" w:rsidRPr="00726699" w14:paraId="0E96FA8E" w14:textId="77777777">
        <w:trPr>
          <w:trHeight w:val="419"/>
        </w:trPr>
        <w:tc>
          <w:tcPr>
            <w:tcW w:w="4275" w:type="dxa"/>
            <w:tcBorders>
              <w:bottom w:val="nil"/>
              <w:right w:val="single" w:sz="12" w:space="0" w:color="000000"/>
            </w:tcBorders>
            <w:shd w:val="clear" w:color="auto" w:fill="E0FBFF"/>
          </w:tcPr>
          <w:p w14:paraId="6E3E20A0" w14:textId="77777777" w:rsidR="00D44B4A" w:rsidRPr="00726699" w:rsidRDefault="00496F1E">
            <w:pPr>
              <w:pStyle w:val="TableParagraph"/>
              <w:ind w:left="32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Oceń</w:t>
            </w:r>
            <w:r w:rsidRPr="00726699">
              <w:rPr>
                <w:spacing w:val="5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znajomość</w:t>
            </w:r>
            <w:r w:rsidRPr="00726699">
              <w:rPr>
                <w:spacing w:val="15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polityki</w:t>
            </w:r>
            <w:r w:rsidRPr="00726699">
              <w:rPr>
                <w:spacing w:val="2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ochrony</w:t>
            </w:r>
            <w:r w:rsidRPr="00726699">
              <w:rPr>
                <w:spacing w:val="8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dzieci?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7681AD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3D59A4E3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3317668B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23C5A050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6FA3F148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F6C3749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591ED84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A51E6D9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33120373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B2CEA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44B4A" w:rsidRPr="006A69FA" w14:paraId="4C7F3567" w14:textId="77777777" w:rsidTr="00726699">
        <w:trPr>
          <w:trHeight w:val="156"/>
        </w:trPr>
        <w:tc>
          <w:tcPr>
            <w:tcW w:w="4275" w:type="dxa"/>
            <w:tcBorders>
              <w:top w:val="nil"/>
            </w:tcBorders>
            <w:shd w:val="clear" w:color="auto" w:fill="E0FBFF"/>
          </w:tcPr>
          <w:p w14:paraId="5116E27E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5FBCB7F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2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57BAAB2A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2F4556F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226A42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4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F74B5F3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6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B750B2F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9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043AF719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0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52638A5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3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0658057C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445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9D71CF7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0"/>
              <w:jc w:val="center"/>
              <w:rPr>
                <w:sz w:val="16"/>
                <w:szCs w:val="16"/>
              </w:rPr>
            </w:pPr>
            <w:r w:rsidRPr="006A69FA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</w:tbl>
    <w:p w14:paraId="47308C0E" w14:textId="77777777" w:rsidR="00D44B4A" w:rsidRPr="00726699" w:rsidRDefault="00D44B4A">
      <w:pPr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6"/>
        <w:gridCol w:w="451"/>
        <w:gridCol w:w="451"/>
        <w:gridCol w:w="451"/>
        <w:gridCol w:w="451"/>
        <w:gridCol w:w="451"/>
        <w:gridCol w:w="451"/>
        <w:gridCol w:w="451"/>
        <w:gridCol w:w="451"/>
        <w:gridCol w:w="445"/>
      </w:tblGrid>
      <w:tr w:rsidR="00D44B4A" w:rsidRPr="00726699" w14:paraId="3B9387E1" w14:textId="77777777">
        <w:trPr>
          <w:trHeight w:val="396"/>
        </w:trPr>
        <w:tc>
          <w:tcPr>
            <w:tcW w:w="4275" w:type="dxa"/>
            <w:tcBorders>
              <w:bottom w:val="nil"/>
              <w:right w:val="single" w:sz="12" w:space="0" w:color="000000"/>
            </w:tcBorders>
            <w:shd w:val="clear" w:color="auto" w:fill="E0FBFF"/>
          </w:tcPr>
          <w:p w14:paraId="2C79D48C" w14:textId="77777777" w:rsidR="00D44B4A" w:rsidRPr="00726699" w:rsidRDefault="00496F1E" w:rsidP="00726699">
            <w:pPr>
              <w:pStyle w:val="TableParagraph"/>
              <w:spacing w:before="95"/>
              <w:ind w:left="32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Jak</w:t>
            </w:r>
            <w:r w:rsidRPr="00726699">
              <w:rPr>
                <w:spacing w:val="1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oceniasz</w:t>
            </w:r>
            <w:r w:rsidRPr="00726699">
              <w:rPr>
                <w:spacing w:val="5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poziom</w:t>
            </w:r>
            <w:r w:rsidRPr="00726699">
              <w:rPr>
                <w:spacing w:val="5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znaj</w:t>
            </w:r>
            <w:r w:rsidR="002B3211" w:rsidRPr="00726699">
              <w:rPr>
                <w:sz w:val="24"/>
                <w:szCs w:val="24"/>
              </w:rPr>
              <w:t>o</w:t>
            </w:r>
            <w:r w:rsidRPr="00726699">
              <w:rPr>
                <w:sz w:val="24"/>
                <w:szCs w:val="24"/>
              </w:rPr>
              <w:t>mości</w:t>
            </w:r>
            <w:r w:rsidRPr="00726699">
              <w:rPr>
                <w:spacing w:val="25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polityki</w:t>
            </w:r>
            <w:r w:rsidRPr="00726699">
              <w:rPr>
                <w:spacing w:val="25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ochrony</w:t>
            </w:r>
            <w:r w:rsidRPr="00726699">
              <w:rPr>
                <w:spacing w:val="1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dzieci</w:t>
            </w:r>
            <w:r w:rsidRPr="00726699">
              <w:rPr>
                <w:spacing w:val="25"/>
                <w:sz w:val="24"/>
                <w:szCs w:val="24"/>
              </w:rPr>
              <w:t xml:space="preserve"> </w:t>
            </w:r>
            <w:r w:rsidRPr="00726699">
              <w:rPr>
                <w:spacing w:val="-4"/>
                <w:sz w:val="24"/>
                <w:szCs w:val="24"/>
              </w:rPr>
              <w:t>wśród</w:t>
            </w:r>
            <w:r w:rsidR="00726699">
              <w:rPr>
                <w:spacing w:val="-4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personelu?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DBC212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01B103C2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EE9ED6F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6F46B1DC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0622437B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6B837137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2C9B3947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59F11AA7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11986BE9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08B0F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44B4A" w:rsidRPr="00726699" w14:paraId="211EBFC6" w14:textId="77777777" w:rsidTr="00726699">
        <w:trPr>
          <w:trHeight w:val="156"/>
        </w:trPr>
        <w:tc>
          <w:tcPr>
            <w:tcW w:w="4275" w:type="dxa"/>
            <w:tcBorders>
              <w:top w:val="nil"/>
            </w:tcBorders>
            <w:shd w:val="clear" w:color="auto" w:fill="E0FBFF"/>
          </w:tcPr>
          <w:p w14:paraId="25D09CE1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F1F2AE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2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9BE68A3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8C12B4E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5A70D00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4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34AAA5A6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6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1A19352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9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E9D653C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0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741B4B1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3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2EBDDAE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445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4844383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0"/>
              <w:jc w:val="center"/>
              <w:rPr>
                <w:sz w:val="16"/>
                <w:szCs w:val="16"/>
              </w:rPr>
            </w:pPr>
            <w:r w:rsidRPr="006A69FA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</w:tbl>
    <w:p w14:paraId="33AFD7D6" w14:textId="77777777" w:rsidR="00D44B4A" w:rsidRPr="00726699" w:rsidRDefault="00D44B4A">
      <w:pPr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6"/>
        <w:gridCol w:w="451"/>
        <w:gridCol w:w="451"/>
        <w:gridCol w:w="451"/>
        <w:gridCol w:w="451"/>
        <w:gridCol w:w="451"/>
        <w:gridCol w:w="451"/>
        <w:gridCol w:w="451"/>
        <w:gridCol w:w="451"/>
        <w:gridCol w:w="445"/>
      </w:tblGrid>
      <w:tr w:rsidR="00D44B4A" w:rsidRPr="00726699" w14:paraId="40BB8D03" w14:textId="77777777">
        <w:trPr>
          <w:trHeight w:val="419"/>
        </w:trPr>
        <w:tc>
          <w:tcPr>
            <w:tcW w:w="4275" w:type="dxa"/>
            <w:tcBorders>
              <w:bottom w:val="nil"/>
              <w:right w:val="single" w:sz="12" w:space="0" w:color="000000"/>
            </w:tcBorders>
            <w:shd w:val="clear" w:color="auto" w:fill="E0FBFF"/>
          </w:tcPr>
          <w:p w14:paraId="7BF7FC76" w14:textId="77777777" w:rsidR="00D44B4A" w:rsidRPr="00726699" w:rsidRDefault="00496F1E" w:rsidP="00726699">
            <w:pPr>
              <w:pStyle w:val="TableParagraph"/>
              <w:spacing w:before="107"/>
              <w:ind w:left="32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Oceń</w:t>
            </w:r>
            <w:r w:rsidRPr="00726699">
              <w:rPr>
                <w:spacing w:val="5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swoją</w:t>
            </w:r>
            <w:r w:rsidRPr="00726699">
              <w:rPr>
                <w:spacing w:val="3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umiejętność</w:t>
            </w:r>
            <w:r w:rsidRPr="00726699">
              <w:rPr>
                <w:spacing w:val="13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rozpoznawania</w:t>
            </w:r>
            <w:r w:rsidRPr="00726699">
              <w:rPr>
                <w:spacing w:val="16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symptomów</w:t>
            </w:r>
            <w:r w:rsidRPr="00726699">
              <w:rPr>
                <w:spacing w:val="2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krzywdzenia</w:t>
            </w:r>
            <w:r w:rsidR="00726699">
              <w:rPr>
                <w:spacing w:val="-2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dzieci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9D4542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376E1B2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32BD5915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250F585E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58BDCA8A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040FF969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3DFEC7C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0804BDA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04EADF50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5AFF1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44B4A" w:rsidRPr="00726699" w14:paraId="7449F6CF" w14:textId="77777777" w:rsidTr="00726699">
        <w:trPr>
          <w:trHeight w:val="156"/>
        </w:trPr>
        <w:tc>
          <w:tcPr>
            <w:tcW w:w="4275" w:type="dxa"/>
            <w:tcBorders>
              <w:top w:val="nil"/>
            </w:tcBorders>
            <w:shd w:val="clear" w:color="auto" w:fill="E0FBFF"/>
          </w:tcPr>
          <w:p w14:paraId="761D8B78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67C8390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2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51D006A6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349BF841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5E8FA94F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4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85F116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6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022C07EC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9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E38983D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0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0C353C26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3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71513C11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445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547A5634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0"/>
              <w:jc w:val="center"/>
              <w:rPr>
                <w:sz w:val="16"/>
                <w:szCs w:val="16"/>
              </w:rPr>
            </w:pPr>
            <w:r w:rsidRPr="006A69FA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</w:tbl>
    <w:p w14:paraId="548E4EF2" w14:textId="164FECF4" w:rsidR="00D44B4A" w:rsidRPr="00726699" w:rsidRDefault="006A69FA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3AED1256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2050" type="#_x0000_t202" style="position:absolute;margin-left:74.4pt;margin-top:7.8pt;width:445.85pt;height:59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5"/>
                    <w:gridCol w:w="456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45"/>
                  </w:tblGrid>
                  <w:tr w:rsidR="00D44B4A" w14:paraId="466CE8FA" w14:textId="77777777">
                    <w:trPr>
                      <w:trHeight w:val="373"/>
                    </w:trPr>
                    <w:tc>
                      <w:tcPr>
                        <w:tcW w:w="4275" w:type="dxa"/>
                        <w:tcBorders>
                          <w:bottom w:val="nil"/>
                          <w:right w:val="single" w:sz="12" w:space="0" w:color="000000"/>
                        </w:tcBorders>
                        <w:shd w:val="clear" w:color="auto" w:fill="E0FBFF"/>
                      </w:tcPr>
                      <w:p w14:paraId="1C3EA46E" w14:textId="77777777" w:rsidR="00D44B4A" w:rsidRPr="00726699" w:rsidRDefault="00496F1E">
                        <w:pPr>
                          <w:pStyle w:val="TableParagraph"/>
                          <w:spacing w:before="84"/>
                          <w:ind w:left="32"/>
                          <w:rPr>
                            <w:sz w:val="24"/>
                            <w:szCs w:val="24"/>
                          </w:rPr>
                        </w:pPr>
                        <w:r w:rsidRPr="00726699">
                          <w:rPr>
                            <w:sz w:val="24"/>
                            <w:szCs w:val="24"/>
                          </w:rPr>
                          <w:t>Jak</w:t>
                        </w:r>
                        <w:r w:rsidRPr="00726699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oceniasz</w:t>
                        </w:r>
                        <w:r w:rsidRPr="00726699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umiejętność</w:t>
                        </w:r>
                        <w:r w:rsidRPr="00726699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innych</w:t>
                        </w:r>
                        <w:r w:rsidRPr="00726699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członków</w:t>
                        </w:r>
                        <w:r w:rsidRPr="00726699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pacing w:val="-2"/>
                            <w:sz w:val="24"/>
                            <w:szCs w:val="24"/>
                          </w:rPr>
                          <w:t>personelu</w:t>
                        </w:r>
                        <w:r w:rsidR="00726699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2A36D220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1427D804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796C261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4DABF488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8D0D175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E005D5A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4F0A3C75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6BE2A85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8721E3C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CFECF8C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44B4A" w14:paraId="286F4302" w14:textId="77777777">
                    <w:trPr>
                      <w:trHeight w:val="156"/>
                    </w:trPr>
                    <w:tc>
                      <w:tcPr>
                        <w:tcW w:w="4275" w:type="dxa"/>
                        <w:tcBorders>
                          <w:top w:val="nil"/>
                        </w:tcBorders>
                        <w:shd w:val="clear" w:color="auto" w:fill="E0FBFF"/>
                      </w:tcPr>
                      <w:p w14:paraId="5B32A4B9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40E6283F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2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8A2C6F6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77B7AF8B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CD66214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277D7967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13A7199F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0C8E9AE4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5D8E429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7CB5CFBC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65EF4D24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0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</w:tbl>
                <w:p w14:paraId="4F6A70E7" w14:textId="77777777" w:rsidR="00D44B4A" w:rsidRDefault="00D44B4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</w:p>
    <w:p w14:paraId="72777B8B" w14:textId="0612B254" w:rsidR="00D44B4A" w:rsidRPr="00726699" w:rsidRDefault="00D44B4A">
      <w:pPr>
        <w:spacing w:before="155"/>
        <w:rPr>
          <w:b/>
          <w:sz w:val="24"/>
          <w:szCs w:val="24"/>
        </w:rPr>
      </w:pPr>
    </w:p>
    <w:p w14:paraId="6CCB7755" w14:textId="77777777" w:rsidR="00D44B4A" w:rsidRPr="00726699" w:rsidRDefault="00496F1E">
      <w:pPr>
        <w:ind w:left="272"/>
        <w:rPr>
          <w:sz w:val="24"/>
          <w:szCs w:val="24"/>
        </w:rPr>
      </w:pPr>
      <w:r w:rsidRPr="00726699">
        <w:rPr>
          <w:sz w:val="24"/>
          <w:szCs w:val="24"/>
        </w:rPr>
        <w:t>rozpoznawania</w:t>
      </w:r>
      <w:r w:rsidRPr="00726699">
        <w:rPr>
          <w:spacing w:val="12"/>
          <w:sz w:val="24"/>
          <w:szCs w:val="24"/>
        </w:rPr>
        <w:t xml:space="preserve"> </w:t>
      </w:r>
      <w:r w:rsidRPr="00726699">
        <w:rPr>
          <w:sz w:val="24"/>
          <w:szCs w:val="24"/>
        </w:rPr>
        <w:t>symptomów</w:t>
      </w:r>
      <w:r w:rsidRPr="00726699">
        <w:rPr>
          <w:spacing w:val="-1"/>
          <w:sz w:val="24"/>
          <w:szCs w:val="24"/>
        </w:rPr>
        <w:t xml:space="preserve"> </w:t>
      </w:r>
      <w:r w:rsidRPr="00726699">
        <w:rPr>
          <w:sz w:val="24"/>
          <w:szCs w:val="24"/>
        </w:rPr>
        <w:t>krzywdzenia</w:t>
      </w:r>
      <w:r w:rsidRPr="00726699">
        <w:rPr>
          <w:spacing w:val="12"/>
          <w:sz w:val="24"/>
          <w:szCs w:val="24"/>
        </w:rPr>
        <w:t xml:space="preserve"> </w:t>
      </w:r>
      <w:r w:rsidRPr="00726699">
        <w:rPr>
          <w:spacing w:val="-2"/>
          <w:sz w:val="24"/>
          <w:szCs w:val="24"/>
        </w:rPr>
        <w:t>dzieci?</w:t>
      </w:r>
    </w:p>
    <w:p w14:paraId="54ADF130" w14:textId="77777777" w:rsidR="00D44B4A" w:rsidRPr="00726699" w:rsidRDefault="00D44B4A">
      <w:pPr>
        <w:spacing w:before="85"/>
        <w:rPr>
          <w:sz w:val="20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6"/>
        <w:gridCol w:w="451"/>
        <w:gridCol w:w="451"/>
        <w:gridCol w:w="451"/>
        <w:gridCol w:w="451"/>
        <w:gridCol w:w="451"/>
        <w:gridCol w:w="451"/>
        <w:gridCol w:w="451"/>
        <w:gridCol w:w="451"/>
        <w:gridCol w:w="445"/>
      </w:tblGrid>
      <w:tr w:rsidR="00D44B4A" w:rsidRPr="00726699" w14:paraId="5635BC7C" w14:textId="77777777" w:rsidTr="006A69FA">
        <w:trPr>
          <w:trHeight w:val="879"/>
        </w:trPr>
        <w:tc>
          <w:tcPr>
            <w:tcW w:w="4275" w:type="dxa"/>
            <w:tcBorders>
              <w:bottom w:val="nil"/>
              <w:right w:val="single" w:sz="12" w:space="0" w:color="000000"/>
            </w:tcBorders>
            <w:shd w:val="clear" w:color="auto" w:fill="E0FBFF"/>
          </w:tcPr>
          <w:p w14:paraId="300A9B46" w14:textId="77777777" w:rsidR="00D44B4A" w:rsidRPr="00726699" w:rsidRDefault="00496F1E" w:rsidP="00726699">
            <w:pPr>
              <w:pStyle w:val="TableParagraph"/>
              <w:spacing w:before="107"/>
              <w:ind w:left="32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Oceń</w:t>
            </w:r>
            <w:r w:rsidRPr="00726699">
              <w:rPr>
                <w:spacing w:val="7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(w</w:t>
            </w:r>
            <w:r w:rsidRPr="00726699">
              <w:rPr>
                <w:spacing w:val="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skali</w:t>
            </w:r>
            <w:r w:rsidRPr="00726699">
              <w:rPr>
                <w:spacing w:val="2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od</w:t>
            </w:r>
            <w:r w:rsidRPr="00726699">
              <w:rPr>
                <w:spacing w:val="8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1</w:t>
            </w:r>
            <w:r w:rsidRPr="00726699">
              <w:rPr>
                <w:spacing w:val="1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do</w:t>
            </w:r>
            <w:r w:rsidRPr="00726699">
              <w:rPr>
                <w:spacing w:val="7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10)</w:t>
            </w:r>
            <w:r w:rsidRPr="00726699">
              <w:rPr>
                <w:spacing w:val="7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swoja</w:t>
            </w:r>
            <w:r w:rsidRPr="00726699">
              <w:rPr>
                <w:spacing w:val="16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znajomość</w:t>
            </w:r>
            <w:r w:rsidRPr="00726699">
              <w:rPr>
                <w:spacing w:val="1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procedur</w:t>
            </w:r>
            <w:r w:rsidRPr="00726699">
              <w:rPr>
                <w:spacing w:val="12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reagowania</w:t>
            </w:r>
            <w:r w:rsidR="00726699">
              <w:rPr>
                <w:spacing w:val="-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na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symptomy</w:t>
            </w:r>
            <w:r w:rsidRPr="00726699">
              <w:rPr>
                <w:spacing w:val="-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krzywdzenia</w:t>
            </w:r>
            <w:r w:rsidRPr="00726699">
              <w:rPr>
                <w:spacing w:val="5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dzieci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F3A84B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1B8C1340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67CB3518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9C0D86B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763B86FD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64B69D81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4CC558F8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49F30CA4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12" w:space="0" w:color="000000"/>
              <w:bottom w:val="single" w:sz="12" w:space="0" w:color="000000"/>
            </w:tcBorders>
          </w:tcPr>
          <w:p w14:paraId="0C38D4A9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30C24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44B4A" w:rsidRPr="00726699" w14:paraId="548C2DCF" w14:textId="77777777" w:rsidTr="00726699">
        <w:trPr>
          <w:trHeight w:val="156"/>
        </w:trPr>
        <w:tc>
          <w:tcPr>
            <w:tcW w:w="4275" w:type="dxa"/>
            <w:tcBorders>
              <w:top w:val="nil"/>
            </w:tcBorders>
            <w:shd w:val="clear" w:color="auto" w:fill="E0FBFF"/>
          </w:tcPr>
          <w:p w14:paraId="668CC12E" w14:textId="77777777" w:rsidR="00D44B4A" w:rsidRPr="00726699" w:rsidRDefault="00D44B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0DBDD46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2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4DC49EEB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0B118B12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2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3B10E205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4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1BBA14D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6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6627C563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9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ECC4C92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0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EA23C35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3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50EC7573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" w:right="15"/>
              <w:jc w:val="center"/>
              <w:rPr>
                <w:sz w:val="16"/>
                <w:szCs w:val="16"/>
              </w:rPr>
            </w:pPr>
            <w:r w:rsidRPr="006A69FA">
              <w:rPr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445" w:type="dxa"/>
            <w:tcBorders>
              <w:top w:val="single" w:sz="12" w:space="0" w:color="000000"/>
            </w:tcBorders>
            <w:shd w:val="clear" w:color="auto" w:fill="E0FBFF"/>
            <w:vAlign w:val="center"/>
          </w:tcPr>
          <w:p w14:paraId="1A629F76" w14:textId="77777777" w:rsidR="00D44B4A" w:rsidRPr="006A69FA" w:rsidRDefault="00496F1E" w:rsidP="00726699">
            <w:pPr>
              <w:pStyle w:val="TableParagraph"/>
              <w:spacing w:before="9" w:line="127" w:lineRule="exact"/>
              <w:ind w:left="150"/>
              <w:jc w:val="center"/>
              <w:rPr>
                <w:sz w:val="16"/>
                <w:szCs w:val="16"/>
              </w:rPr>
            </w:pPr>
            <w:r w:rsidRPr="006A69FA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</w:tbl>
    <w:p w14:paraId="20C64407" w14:textId="047C28E9" w:rsidR="00D44B4A" w:rsidRPr="00726699" w:rsidRDefault="006A69FA">
      <w:pPr>
        <w:rPr>
          <w:sz w:val="16"/>
          <w:szCs w:val="24"/>
        </w:rPr>
      </w:pPr>
      <w:r>
        <w:rPr>
          <w:noProof/>
          <w:sz w:val="24"/>
          <w:szCs w:val="24"/>
          <w:lang w:eastAsia="pl-PL"/>
        </w:rPr>
        <w:pict w14:anchorId="33E53C5E">
          <v:shape id="Textbox 3" o:spid="_x0000_s2051" type="#_x0000_t202" style="position:absolute;margin-left:74.4pt;margin-top:6.45pt;width:445.85pt;height:45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5"/>
                    <w:gridCol w:w="456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51"/>
                    <w:gridCol w:w="445"/>
                  </w:tblGrid>
                  <w:tr w:rsidR="00D44B4A" w14:paraId="6D9E194E" w14:textId="77777777">
                    <w:trPr>
                      <w:trHeight w:val="373"/>
                    </w:trPr>
                    <w:tc>
                      <w:tcPr>
                        <w:tcW w:w="4275" w:type="dxa"/>
                        <w:tcBorders>
                          <w:bottom w:val="nil"/>
                          <w:right w:val="single" w:sz="12" w:space="0" w:color="000000"/>
                        </w:tcBorders>
                        <w:shd w:val="clear" w:color="auto" w:fill="E0FBFF"/>
                      </w:tcPr>
                      <w:p w14:paraId="06D84934" w14:textId="680EC946" w:rsidR="00D44B4A" w:rsidRPr="00726699" w:rsidRDefault="00496F1E">
                        <w:pPr>
                          <w:pStyle w:val="TableParagraph"/>
                          <w:spacing w:before="84"/>
                          <w:ind w:left="32"/>
                          <w:rPr>
                            <w:sz w:val="24"/>
                            <w:szCs w:val="24"/>
                          </w:rPr>
                        </w:pPr>
                        <w:r w:rsidRPr="00726699">
                          <w:rPr>
                            <w:sz w:val="24"/>
                            <w:szCs w:val="24"/>
                          </w:rPr>
                          <w:t>Jak</w:t>
                        </w:r>
                        <w:r w:rsidRPr="00726699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oceniasz</w:t>
                        </w:r>
                        <w:r w:rsidRPr="00726699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znajomość</w:t>
                        </w:r>
                        <w:r w:rsidRPr="00726699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wśród</w:t>
                        </w:r>
                        <w:r w:rsidRPr="00726699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personelu</w:t>
                        </w:r>
                        <w:r w:rsidRPr="00726699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726699">
                          <w:rPr>
                            <w:sz w:val="24"/>
                            <w:szCs w:val="24"/>
                          </w:rPr>
                          <w:t>procedur</w:t>
                        </w:r>
                        <w:r w:rsidR="006A69F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z w:val="24"/>
                            <w:szCs w:val="24"/>
                          </w:rPr>
                          <w:t>reagowania</w:t>
                        </w:r>
                        <w:proofErr w:type="gramEnd"/>
                        <w:r w:rsidRPr="00726699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726699">
                          <w:rPr>
                            <w:spacing w:val="-5"/>
                            <w:sz w:val="24"/>
                            <w:szCs w:val="24"/>
                          </w:rPr>
                          <w:t>na</w:t>
                        </w:r>
                        <w:r w:rsidR="006A69FA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327D052A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013BFBB8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534850D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AE1414D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2E931CD6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CC60CF1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34EB532B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42E25563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FF29CB7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9730BF3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44B4A" w14:paraId="73243972" w14:textId="77777777">
                    <w:trPr>
                      <w:trHeight w:val="156"/>
                    </w:trPr>
                    <w:tc>
                      <w:tcPr>
                        <w:tcW w:w="4275" w:type="dxa"/>
                        <w:tcBorders>
                          <w:top w:val="nil"/>
                        </w:tcBorders>
                        <w:shd w:val="clear" w:color="auto" w:fill="E0FBFF"/>
                      </w:tcPr>
                      <w:p w14:paraId="653DAFBB" w14:textId="77777777" w:rsidR="00D44B4A" w:rsidRDefault="00D44B4A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0A8B9671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2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28172A0B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1BB4BC4B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7FA849FB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762B1FFC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6F7705D9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4428470C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83A82E1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7BBE4AD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" w:right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12" w:space="0" w:color="000000"/>
                        </w:tcBorders>
                        <w:shd w:val="clear" w:color="auto" w:fill="E0FBFF"/>
                      </w:tcPr>
                      <w:p w14:paraId="5E40B31D" w14:textId="77777777" w:rsidR="00D44B4A" w:rsidRPr="006A69FA" w:rsidRDefault="00496F1E">
                        <w:pPr>
                          <w:pStyle w:val="TableParagraph"/>
                          <w:spacing w:before="9" w:line="127" w:lineRule="exact"/>
                          <w:ind w:left="150"/>
                          <w:rPr>
                            <w:sz w:val="16"/>
                            <w:szCs w:val="16"/>
                          </w:rPr>
                        </w:pPr>
                        <w:r w:rsidRPr="006A69FA"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</w:tbl>
                <w:p w14:paraId="4FBCC96B" w14:textId="77777777" w:rsidR="00D44B4A" w:rsidRDefault="00D44B4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</w:p>
    <w:p w14:paraId="712C949C" w14:textId="7CD4A2F2" w:rsidR="00D44B4A" w:rsidRPr="00726699" w:rsidRDefault="00D44B4A">
      <w:pPr>
        <w:spacing w:before="155"/>
        <w:rPr>
          <w:sz w:val="24"/>
          <w:szCs w:val="24"/>
        </w:rPr>
      </w:pPr>
    </w:p>
    <w:p w14:paraId="564E1D3B" w14:textId="77777777" w:rsidR="00D44B4A" w:rsidRPr="00726699" w:rsidRDefault="00496F1E">
      <w:pPr>
        <w:ind w:left="272"/>
        <w:rPr>
          <w:sz w:val="24"/>
          <w:szCs w:val="24"/>
        </w:rPr>
      </w:pPr>
      <w:r w:rsidRPr="00726699">
        <w:rPr>
          <w:sz w:val="24"/>
          <w:szCs w:val="24"/>
        </w:rPr>
        <w:t>symptomy</w:t>
      </w:r>
      <w:r w:rsidRPr="00726699">
        <w:rPr>
          <w:spacing w:val="-4"/>
          <w:sz w:val="24"/>
          <w:szCs w:val="24"/>
        </w:rPr>
        <w:t xml:space="preserve"> </w:t>
      </w:r>
      <w:r w:rsidRPr="00726699">
        <w:rPr>
          <w:sz w:val="24"/>
          <w:szCs w:val="24"/>
        </w:rPr>
        <w:t>krzywdzenia</w:t>
      </w:r>
      <w:r w:rsidRPr="00726699">
        <w:rPr>
          <w:spacing w:val="3"/>
          <w:sz w:val="24"/>
          <w:szCs w:val="24"/>
        </w:rPr>
        <w:t xml:space="preserve"> </w:t>
      </w:r>
      <w:r w:rsidRPr="00726699">
        <w:rPr>
          <w:spacing w:val="-2"/>
          <w:sz w:val="24"/>
          <w:szCs w:val="24"/>
        </w:rPr>
        <w:t>dzieci?</w:t>
      </w:r>
    </w:p>
    <w:p w14:paraId="0DC44451" w14:textId="77777777" w:rsidR="00D44B4A" w:rsidRPr="00726699" w:rsidRDefault="00D44B4A">
      <w:pPr>
        <w:spacing w:before="90"/>
        <w:rPr>
          <w:sz w:val="16"/>
          <w:szCs w:val="24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0"/>
        <w:gridCol w:w="379"/>
        <w:gridCol w:w="3678"/>
      </w:tblGrid>
      <w:tr w:rsidR="00496F1E" w:rsidRPr="00726699" w14:paraId="1A7F7CBD" w14:textId="77777777" w:rsidTr="005B07FA">
        <w:trPr>
          <w:trHeight w:val="678"/>
        </w:trPr>
        <w:tc>
          <w:tcPr>
            <w:tcW w:w="4275" w:type="dxa"/>
            <w:vMerge w:val="restart"/>
            <w:tcBorders>
              <w:right w:val="single" w:sz="12" w:space="0" w:color="000000"/>
            </w:tcBorders>
            <w:shd w:val="clear" w:color="auto" w:fill="E0FBFF"/>
          </w:tcPr>
          <w:p w14:paraId="3D7D8FC6" w14:textId="77777777" w:rsidR="00496F1E" w:rsidRPr="00726699" w:rsidRDefault="00496F1E" w:rsidP="00496F1E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14:paraId="15016930" w14:textId="77777777" w:rsidR="00496F1E" w:rsidRPr="00726699" w:rsidRDefault="00496F1E" w:rsidP="00496F1E">
            <w:pPr>
              <w:pStyle w:val="TableParagraph"/>
              <w:spacing w:before="1" w:line="266" w:lineRule="auto"/>
              <w:ind w:left="27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Czy w Twojej ocenie konieczne jest podniesienie znaj</w:t>
            </w:r>
            <w:r w:rsidR="002B3211" w:rsidRPr="00726699">
              <w:rPr>
                <w:sz w:val="24"/>
                <w:szCs w:val="24"/>
              </w:rPr>
              <w:t>o</w:t>
            </w:r>
            <w:r w:rsidRPr="00726699">
              <w:rPr>
                <w:sz w:val="24"/>
                <w:szCs w:val="24"/>
              </w:rPr>
              <w:t>mości</w:t>
            </w:r>
            <w:r w:rsidRPr="00726699">
              <w:rPr>
                <w:spacing w:val="4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 xml:space="preserve">obowiązującej polityki ochrony dzieci wśród </w:t>
            </w:r>
            <w:r w:rsidRPr="00726699">
              <w:rPr>
                <w:b/>
                <w:sz w:val="24"/>
                <w:szCs w:val="24"/>
              </w:rPr>
              <w:t>personelu</w:t>
            </w:r>
            <w:r w:rsidRPr="00726699">
              <w:rPr>
                <w:sz w:val="24"/>
                <w:szCs w:val="24"/>
              </w:rPr>
              <w:t>?</w:t>
            </w:r>
          </w:p>
          <w:p w14:paraId="722D0A23" w14:textId="77777777" w:rsidR="00496F1E" w:rsidRPr="00726699" w:rsidRDefault="00496F1E" w:rsidP="00496F1E">
            <w:pPr>
              <w:pStyle w:val="TableParagraph"/>
              <w:ind w:left="27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Jeśli</w:t>
            </w:r>
            <w:r w:rsidRPr="00726699">
              <w:rPr>
                <w:spacing w:val="7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tak,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zaznacz</w:t>
            </w:r>
            <w:r w:rsidRPr="00726699">
              <w:rPr>
                <w:spacing w:val="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w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jakim</w:t>
            </w:r>
            <w:r w:rsidRPr="00726699">
              <w:rPr>
                <w:spacing w:val="1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obszarze?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AC74B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7DEC5558" w14:textId="77777777" w:rsidR="00496F1E" w:rsidRPr="00726699" w:rsidRDefault="00496F1E" w:rsidP="00496F1E">
            <w:pPr>
              <w:pStyle w:val="TableParagraph"/>
              <w:spacing w:before="113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6E930DA6" w14:textId="01EBFC10" w:rsidR="00496F1E" w:rsidRPr="00726699" w:rsidRDefault="00496F1E" w:rsidP="00496F1E">
            <w:pPr>
              <w:pStyle w:val="TableParagraph"/>
              <w:spacing w:before="13" w:line="183" w:lineRule="exact"/>
              <w:ind w:left="110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 xml:space="preserve">Zasad i procedur reagowania </w:t>
            </w:r>
            <w:r w:rsidR="006A69FA">
              <w:rPr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w przypadku podejrzenia</w:t>
            </w:r>
            <w:r w:rsidRPr="00726699">
              <w:rPr>
                <w:spacing w:val="4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krzywdzenia dziecka</w:t>
            </w:r>
          </w:p>
        </w:tc>
      </w:tr>
      <w:tr w:rsidR="00496F1E" w:rsidRPr="00726699" w14:paraId="248CE72B" w14:textId="77777777">
        <w:trPr>
          <w:trHeight w:val="120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27E113A3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00BB17CE" w14:textId="77777777" w:rsidR="00496F1E" w:rsidRPr="005B07FA" w:rsidRDefault="00496F1E" w:rsidP="00496F1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496F1E" w:rsidRPr="00726699" w14:paraId="0F1E45E3" w14:textId="77777777">
        <w:trPr>
          <w:trHeight w:val="431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4C8D3257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11127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728BE9B8" w14:textId="77777777" w:rsidR="00496F1E" w:rsidRPr="00726699" w:rsidRDefault="00496F1E" w:rsidP="00496F1E">
            <w:pPr>
              <w:pStyle w:val="TableParagraph"/>
              <w:spacing w:before="124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7C922EE7" w14:textId="5531AAFB" w:rsidR="00496F1E" w:rsidRPr="00726699" w:rsidRDefault="00496F1E" w:rsidP="00496F1E">
            <w:pPr>
              <w:pStyle w:val="TableParagraph"/>
              <w:spacing w:before="124"/>
              <w:ind w:left="110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Zasad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ochrony</w:t>
            </w:r>
            <w:r w:rsidRPr="00726699">
              <w:rPr>
                <w:spacing w:val="8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wizerunku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dziecka</w:t>
            </w:r>
            <w:r w:rsidRPr="00726699">
              <w:rPr>
                <w:spacing w:val="17"/>
                <w:sz w:val="24"/>
                <w:szCs w:val="24"/>
              </w:rPr>
              <w:t xml:space="preserve"> </w:t>
            </w:r>
            <w:r w:rsidR="006A69FA">
              <w:rPr>
                <w:spacing w:val="17"/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i</w:t>
            </w:r>
            <w:r w:rsidRPr="00726699">
              <w:rPr>
                <w:spacing w:val="2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danych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osobowych</w:t>
            </w:r>
          </w:p>
        </w:tc>
      </w:tr>
      <w:tr w:rsidR="00496F1E" w:rsidRPr="00726699" w14:paraId="18ACFB93" w14:textId="77777777">
        <w:trPr>
          <w:trHeight w:val="142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176BD395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1EA0C4DC" w14:textId="77777777" w:rsidR="00496F1E" w:rsidRPr="005B07FA" w:rsidRDefault="00496F1E" w:rsidP="00496F1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496F1E" w:rsidRPr="00726699" w14:paraId="28AFF349" w14:textId="77777777">
        <w:trPr>
          <w:trHeight w:val="442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3F3BED1A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3C8D9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213D14D6" w14:textId="77777777" w:rsidR="00496F1E" w:rsidRPr="00726699" w:rsidRDefault="00496F1E" w:rsidP="00496F1E">
            <w:pPr>
              <w:pStyle w:val="TableParagraph"/>
              <w:spacing w:before="136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3CFBF342" w14:textId="46E05DCD" w:rsidR="00496F1E" w:rsidRPr="00726699" w:rsidRDefault="00496F1E" w:rsidP="006A69FA">
            <w:pPr>
              <w:pStyle w:val="TableParagraph"/>
              <w:spacing w:before="32"/>
              <w:ind w:left="110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Zasad</w:t>
            </w:r>
            <w:r w:rsidRPr="00726699">
              <w:rPr>
                <w:spacing w:val="3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dostępu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dzieci</w:t>
            </w:r>
            <w:r w:rsidRPr="00726699">
              <w:rPr>
                <w:spacing w:val="1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do</w:t>
            </w:r>
            <w:r w:rsidRPr="00726699">
              <w:rPr>
                <w:spacing w:val="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Internetu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="006A69FA">
              <w:rPr>
                <w:spacing w:val="4"/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i</w:t>
            </w:r>
            <w:r w:rsidRPr="00726699">
              <w:rPr>
                <w:spacing w:val="14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bezpieczeństwa</w:t>
            </w:r>
            <w:r w:rsidR="006A69FA">
              <w:rPr>
                <w:spacing w:val="-2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online</w:t>
            </w:r>
          </w:p>
        </w:tc>
      </w:tr>
    </w:tbl>
    <w:p w14:paraId="0114F5DD" w14:textId="77777777" w:rsidR="00D44B4A" w:rsidRPr="00726699" w:rsidRDefault="00D44B4A">
      <w:pPr>
        <w:spacing w:before="10" w:after="1"/>
        <w:rPr>
          <w:sz w:val="16"/>
          <w:szCs w:val="24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450"/>
        <w:gridCol w:w="379"/>
        <w:gridCol w:w="3678"/>
      </w:tblGrid>
      <w:tr w:rsidR="00496F1E" w:rsidRPr="00726699" w14:paraId="7AA74249" w14:textId="77777777">
        <w:trPr>
          <w:trHeight w:val="419"/>
        </w:trPr>
        <w:tc>
          <w:tcPr>
            <w:tcW w:w="4275" w:type="dxa"/>
            <w:vMerge w:val="restart"/>
            <w:tcBorders>
              <w:right w:val="single" w:sz="12" w:space="0" w:color="000000"/>
            </w:tcBorders>
            <w:shd w:val="clear" w:color="auto" w:fill="E0FBFF"/>
          </w:tcPr>
          <w:p w14:paraId="1C28D78F" w14:textId="77777777" w:rsidR="00496F1E" w:rsidRPr="00726699" w:rsidRDefault="00496F1E" w:rsidP="00496F1E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14:paraId="65E24C3C" w14:textId="77777777" w:rsidR="00496F1E" w:rsidRPr="00726699" w:rsidRDefault="00496F1E" w:rsidP="00496F1E">
            <w:pPr>
              <w:pStyle w:val="TableParagraph"/>
              <w:spacing w:line="266" w:lineRule="auto"/>
              <w:ind w:left="27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Czy w Twojej ocenie konieczne jest podniesienie znaj</w:t>
            </w:r>
            <w:r w:rsidR="002B3211" w:rsidRPr="00726699">
              <w:rPr>
                <w:sz w:val="24"/>
                <w:szCs w:val="24"/>
              </w:rPr>
              <w:t>o</w:t>
            </w:r>
            <w:r w:rsidRPr="00726699">
              <w:rPr>
                <w:sz w:val="24"/>
                <w:szCs w:val="24"/>
              </w:rPr>
              <w:t>mości</w:t>
            </w:r>
            <w:r w:rsidRPr="00726699">
              <w:rPr>
                <w:spacing w:val="4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 xml:space="preserve">obowiązującej polityki ochrony dzieci wśród </w:t>
            </w:r>
            <w:r w:rsidRPr="00726699">
              <w:rPr>
                <w:b/>
                <w:sz w:val="24"/>
                <w:szCs w:val="24"/>
              </w:rPr>
              <w:t>dzieci</w:t>
            </w:r>
            <w:r w:rsidRPr="00726699">
              <w:rPr>
                <w:sz w:val="24"/>
                <w:szCs w:val="24"/>
              </w:rPr>
              <w:t>?</w:t>
            </w:r>
          </w:p>
          <w:p w14:paraId="3593837C" w14:textId="77777777" w:rsidR="00496F1E" w:rsidRPr="00726699" w:rsidRDefault="00496F1E" w:rsidP="00496F1E">
            <w:pPr>
              <w:pStyle w:val="TableParagraph"/>
              <w:spacing w:before="1"/>
              <w:ind w:left="27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Jeśli</w:t>
            </w:r>
            <w:r w:rsidRPr="00726699">
              <w:rPr>
                <w:spacing w:val="7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tak,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zaznacz</w:t>
            </w:r>
            <w:r w:rsidRPr="00726699">
              <w:rPr>
                <w:spacing w:val="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w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jakim</w:t>
            </w:r>
            <w:r w:rsidRPr="00726699">
              <w:rPr>
                <w:spacing w:val="1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obszarze?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7FA92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53C49AAA" w14:textId="77777777" w:rsidR="00496F1E" w:rsidRPr="00726699" w:rsidRDefault="00496F1E" w:rsidP="00496F1E">
            <w:pPr>
              <w:pStyle w:val="TableParagraph"/>
              <w:spacing w:before="125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386E4DB1" w14:textId="287B5E3C" w:rsidR="00496F1E" w:rsidRPr="00726699" w:rsidRDefault="00496F1E" w:rsidP="00496F1E">
            <w:pPr>
              <w:pStyle w:val="TableParagraph"/>
              <w:spacing w:before="14" w:line="190" w:lineRule="atLeast"/>
              <w:ind w:left="110" w:right="503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 xml:space="preserve">Zasad i procedur reagowania </w:t>
            </w:r>
            <w:r w:rsidR="006A69FA">
              <w:rPr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w przypadku podejrzenia</w:t>
            </w:r>
            <w:r w:rsidRPr="00726699">
              <w:rPr>
                <w:spacing w:val="40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krzywdzenia dziecka</w:t>
            </w:r>
          </w:p>
        </w:tc>
      </w:tr>
      <w:tr w:rsidR="00496F1E" w:rsidRPr="00726699" w14:paraId="33D96B68" w14:textId="77777777">
        <w:trPr>
          <w:trHeight w:val="108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7DA6D331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0400F591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6F1E" w:rsidRPr="00726699" w14:paraId="5AD16EC9" w14:textId="77777777">
        <w:trPr>
          <w:trHeight w:val="431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36FA434F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4EEF6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0480353A" w14:textId="77777777" w:rsidR="00496F1E" w:rsidRPr="00726699" w:rsidRDefault="00496F1E" w:rsidP="00496F1E">
            <w:pPr>
              <w:pStyle w:val="TableParagraph"/>
              <w:spacing w:before="125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4586AE16" w14:textId="1FDAF8B1" w:rsidR="00496F1E" w:rsidRPr="00726699" w:rsidRDefault="00496F1E" w:rsidP="00496F1E">
            <w:pPr>
              <w:pStyle w:val="TableParagraph"/>
              <w:spacing w:before="125"/>
              <w:ind w:left="110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Zasad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ochrony</w:t>
            </w:r>
            <w:r w:rsidRPr="00726699">
              <w:rPr>
                <w:spacing w:val="8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wizerunku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dziecka</w:t>
            </w:r>
            <w:r w:rsidRPr="00726699">
              <w:rPr>
                <w:spacing w:val="17"/>
                <w:sz w:val="24"/>
                <w:szCs w:val="24"/>
              </w:rPr>
              <w:t xml:space="preserve"> </w:t>
            </w:r>
            <w:r w:rsidR="006A69FA">
              <w:rPr>
                <w:spacing w:val="17"/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i</w:t>
            </w:r>
            <w:r w:rsidRPr="00726699">
              <w:rPr>
                <w:spacing w:val="21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danych</w:t>
            </w:r>
            <w:r w:rsidRPr="00726699">
              <w:rPr>
                <w:spacing w:val="9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osobowych</w:t>
            </w:r>
          </w:p>
        </w:tc>
      </w:tr>
      <w:tr w:rsidR="00496F1E" w:rsidRPr="00726699" w14:paraId="1AFCB210" w14:textId="77777777">
        <w:trPr>
          <w:trHeight w:val="120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2F940B55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5D838E73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6F1E" w:rsidRPr="00726699" w14:paraId="074B082A" w14:textId="77777777">
        <w:trPr>
          <w:trHeight w:val="431"/>
        </w:trPr>
        <w:tc>
          <w:tcPr>
            <w:tcW w:w="4275" w:type="dxa"/>
            <w:vMerge/>
            <w:tcBorders>
              <w:top w:val="nil"/>
              <w:right w:val="single" w:sz="12" w:space="0" w:color="000000"/>
            </w:tcBorders>
            <w:shd w:val="clear" w:color="auto" w:fill="E0FBFF"/>
          </w:tcPr>
          <w:p w14:paraId="6B47D2F2" w14:textId="77777777" w:rsidR="00496F1E" w:rsidRPr="00726699" w:rsidRDefault="00496F1E" w:rsidP="00496F1E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48487" w14:textId="77777777" w:rsidR="00496F1E" w:rsidRPr="00726699" w:rsidRDefault="00496F1E" w:rsidP="00496F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12" w:space="0" w:color="000000"/>
              <w:right w:val="nil"/>
            </w:tcBorders>
            <w:shd w:val="clear" w:color="auto" w:fill="E0FBFF"/>
          </w:tcPr>
          <w:p w14:paraId="3A0CF733" w14:textId="77777777" w:rsidR="00496F1E" w:rsidRPr="00726699" w:rsidRDefault="00496F1E" w:rsidP="00496F1E">
            <w:pPr>
              <w:pStyle w:val="TableParagraph"/>
              <w:spacing w:before="124"/>
              <w:ind w:left="84"/>
              <w:jc w:val="center"/>
              <w:rPr>
                <w:sz w:val="24"/>
                <w:szCs w:val="24"/>
              </w:rPr>
            </w:pPr>
            <w:r w:rsidRPr="007266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left w:val="nil"/>
            </w:tcBorders>
            <w:shd w:val="clear" w:color="auto" w:fill="E0FBFF"/>
          </w:tcPr>
          <w:p w14:paraId="6B53C21F" w14:textId="6347DA66" w:rsidR="00496F1E" w:rsidRPr="00726699" w:rsidRDefault="00496F1E" w:rsidP="006A69FA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726699">
              <w:rPr>
                <w:sz w:val="24"/>
                <w:szCs w:val="24"/>
              </w:rPr>
              <w:t>Zasad</w:t>
            </w:r>
            <w:r w:rsidRPr="00726699">
              <w:rPr>
                <w:spacing w:val="3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dostępu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dzieci</w:t>
            </w:r>
            <w:r w:rsidRPr="00726699">
              <w:rPr>
                <w:spacing w:val="14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do</w:t>
            </w:r>
            <w:r w:rsidRPr="00726699">
              <w:rPr>
                <w:spacing w:val="2"/>
                <w:sz w:val="24"/>
                <w:szCs w:val="24"/>
              </w:rPr>
              <w:t xml:space="preserve"> </w:t>
            </w:r>
            <w:r w:rsidRPr="00726699">
              <w:rPr>
                <w:sz w:val="24"/>
                <w:szCs w:val="24"/>
              </w:rPr>
              <w:t>Internetu</w:t>
            </w:r>
            <w:r w:rsidRPr="00726699">
              <w:rPr>
                <w:spacing w:val="4"/>
                <w:sz w:val="24"/>
                <w:szCs w:val="24"/>
              </w:rPr>
              <w:t xml:space="preserve"> </w:t>
            </w:r>
            <w:r w:rsidR="006A69FA">
              <w:rPr>
                <w:spacing w:val="4"/>
                <w:sz w:val="24"/>
                <w:szCs w:val="24"/>
              </w:rPr>
              <w:br/>
            </w:r>
            <w:r w:rsidRPr="00726699">
              <w:rPr>
                <w:sz w:val="24"/>
                <w:szCs w:val="24"/>
              </w:rPr>
              <w:t>i</w:t>
            </w:r>
            <w:r w:rsidRPr="00726699">
              <w:rPr>
                <w:spacing w:val="14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bezpieczeństwa</w:t>
            </w:r>
            <w:r w:rsidR="006A69FA">
              <w:rPr>
                <w:spacing w:val="-2"/>
                <w:sz w:val="24"/>
                <w:szCs w:val="24"/>
              </w:rPr>
              <w:t xml:space="preserve"> </w:t>
            </w:r>
            <w:r w:rsidRPr="00726699">
              <w:rPr>
                <w:spacing w:val="-2"/>
                <w:sz w:val="24"/>
                <w:szCs w:val="24"/>
              </w:rPr>
              <w:t>online</w:t>
            </w:r>
          </w:p>
        </w:tc>
      </w:tr>
    </w:tbl>
    <w:p w14:paraId="6484F21F" w14:textId="77777777" w:rsidR="00D44B4A" w:rsidRPr="00726699" w:rsidRDefault="00D44B4A">
      <w:pPr>
        <w:spacing w:line="183" w:lineRule="exact"/>
        <w:rPr>
          <w:sz w:val="24"/>
          <w:szCs w:val="24"/>
        </w:rPr>
        <w:sectPr w:rsidR="00D44B4A" w:rsidRPr="00726699" w:rsidSect="00726699">
          <w:headerReference w:type="default" r:id="rId6"/>
          <w:type w:val="continuous"/>
          <w:pgSz w:w="11910" w:h="16840"/>
          <w:pgMar w:top="1394" w:right="1440" w:bottom="142" w:left="1320" w:header="470" w:footer="0" w:gutter="0"/>
          <w:pgNumType w:start="1"/>
          <w:cols w:space="708"/>
        </w:sectPr>
      </w:pPr>
    </w:p>
    <w:p w14:paraId="5B49784F" w14:textId="77777777" w:rsidR="00D44B4A" w:rsidRPr="00726699" w:rsidRDefault="00D44B4A">
      <w:pPr>
        <w:rPr>
          <w:sz w:val="24"/>
          <w:szCs w:val="24"/>
        </w:rPr>
      </w:pPr>
    </w:p>
    <w:p w14:paraId="2C9961DE" w14:textId="70C3F707" w:rsidR="00D44B4A" w:rsidRPr="00726699" w:rsidRDefault="006A69FA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7C49B4CA">
          <v:group id="Group 4" o:spid="_x0000_s2052" style="position:absolute;margin-left:71.45pt;margin-top:6.65pt;width:453.65pt;height:233.25pt;z-index:15729664;mso-wrap-distance-left:0;mso-wrap-distance-right:0;mso-position-horizontal-relative:page" coordsize="57613,2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">
            <v:shape id="Textbox 5" o:spid="_x0000_s2053" type="#_x0000_t202" style="position:absolute;left:75;top:75;width:28054;height:8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Gq8QA&#10;AADaAAAADwAAAGRycy9kb3ducmV2LnhtbESPQWvCQBSE7wX/w/IEL0U3FSwSXUUskdZ6aKLg9ZF9&#10;JsHs25hdNf57t1DocZiZb5j5sjO1uFHrKssK3kYRCOLc6ooLBYd9MpyCcB5ZY22ZFDzIwXLRe5lj&#10;rO2dU7plvhABwi5GBaX3TSyly0sy6Ea2IQ7eybYGfZBtIXWL9wA3tRxH0bs0WHFYKLGhdUn5Obsa&#10;BcnX9rrLdt+vh2bTpatLgh/HH1Rq0O9WMxCeOv8f/mt/agUT+L0Sb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8BqvEAAAA2gAAAA8AAAAAAAAAAAAAAAAAmAIAAGRycy9k&#10;b3ducmV2LnhtbFBLBQYAAAAABAAEAPUAAACJAwAAAAA=&#10;" fillcolor="#e0fbff" stroked="f">
              <v:textbox inset="0,0,0,0">
                <w:txbxContent>
                  <w:p w14:paraId="30248A8D" w14:textId="77777777" w:rsidR="00D44B4A" w:rsidRPr="006A69FA" w:rsidRDefault="00496F1E" w:rsidP="005B07FA">
                    <w:pPr>
                      <w:spacing w:line="259" w:lineRule="auto"/>
                      <w:ind w:left="23" w:right="7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r w:rsidRPr="006A69FA">
                      <w:rPr>
                        <w:color w:val="000000"/>
                      </w:rPr>
                      <w:t>Czy zdarzyło Ci się zaobserwować w ramach działań podejmowanych</w:t>
                    </w:r>
                    <w:r w:rsidRPr="006A69FA">
                      <w:rPr>
                        <w:color w:val="000000"/>
                        <w:spacing w:val="-7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przez</w:t>
                    </w:r>
                    <w:r w:rsidRPr="006A69FA">
                      <w:rPr>
                        <w:color w:val="000000"/>
                        <w:spacing w:val="-8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PZ</w:t>
                    </w:r>
                    <w:r w:rsidR="005B07FA" w:rsidRPr="006A69FA">
                      <w:rPr>
                        <w:color w:val="000000"/>
                        <w:spacing w:val="-6"/>
                      </w:rPr>
                      <w:t xml:space="preserve">TKD </w:t>
                    </w:r>
                    <w:r w:rsidRPr="006A69FA">
                      <w:rPr>
                        <w:color w:val="000000"/>
                      </w:rPr>
                      <w:t>naruszenie</w:t>
                    </w:r>
                    <w:r w:rsidRPr="006A69FA">
                      <w:rPr>
                        <w:color w:val="000000"/>
                        <w:spacing w:val="-3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polityki</w:t>
                    </w:r>
                    <w:r w:rsidRPr="006A69FA">
                      <w:rPr>
                        <w:color w:val="000000"/>
                        <w:spacing w:val="-3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ochrony dzieci? Jeśli tak - jakie zasady zostały naruszone? (odpowiedz</w:t>
                    </w:r>
                    <w:r w:rsidRPr="006A69FA">
                      <w:rPr>
                        <w:color w:val="000000"/>
                        <w:spacing w:val="-10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opisowo)</w:t>
                    </w:r>
                  </w:p>
                </w:txbxContent>
              </v:textbox>
            </v:shape>
            <v:shape id="Textbox 6" o:spid="_x0000_s2054" type="#_x0000_t202" style="position:absolute;left:75;top:9976;width:28054;height:8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Y3MUA&#10;AADaAAAADwAAAGRycy9kb3ducmV2LnhtbESPQWvCQBSE74X+h+UJvZRmYw8iaVYRS0pbPWgq9PrI&#10;viah2bcxuybx37uC4HGYmW+YdDmaRvTUudqygmkUgyAurK65VHD4yV7mIJxH1thYJgVncrBcPD6k&#10;mGg78J763JciQNglqKDyvk2kdEVFBl1kW+Lg/dnOoA+yK6XucAhw08jXOJ5JgzWHhQpbWldU/Ocn&#10;oyD7+j5t8+3m+dB+jPvVMcP33x0q9TQZV28gPI3+Hr61P7WCGVyvh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pjcxQAAANoAAAAPAAAAAAAAAAAAAAAAAJgCAABkcnMv&#10;ZG93bnJldi54bWxQSwUGAAAAAAQABAD1AAAAigMAAAAA&#10;" fillcolor="#e0fbff" stroked="f">
              <v:textbox inset="0,0,0,0">
                <w:txbxContent>
                  <w:p w14:paraId="3AFA25FD" w14:textId="77777777" w:rsidR="00D44B4A" w:rsidRDefault="00D44B4A">
                    <w:pPr>
                      <w:rPr>
                        <w:color w:val="000000"/>
                        <w:sz w:val="18"/>
                      </w:rPr>
                    </w:pPr>
                  </w:p>
                  <w:p w14:paraId="1D13721D" w14:textId="77777777" w:rsidR="00D44B4A" w:rsidRPr="006A69FA" w:rsidRDefault="00496F1E">
                    <w:pPr>
                      <w:spacing w:before="1" w:line="259" w:lineRule="auto"/>
                      <w:ind w:left="23" w:right="7"/>
                      <w:rPr>
                        <w:color w:val="000000"/>
                      </w:rPr>
                    </w:pPr>
                    <w:r w:rsidRPr="006A69FA">
                      <w:rPr>
                        <w:color w:val="000000"/>
                      </w:rPr>
                      <w:t>Czy</w:t>
                    </w:r>
                    <w:r w:rsidRPr="006A69FA">
                      <w:rPr>
                        <w:color w:val="000000"/>
                        <w:spacing w:val="-4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zostały</w:t>
                    </w:r>
                    <w:r w:rsidRPr="006A69FA">
                      <w:rPr>
                        <w:color w:val="000000"/>
                        <w:spacing w:val="-4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wówczas</w:t>
                    </w:r>
                    <w:r w:rsidRPr="006A69FA">
                      <w:rPr>
                        <w:color w:val="000000"/>
                        <w:spacing w:val="-5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podjęte</w:t>
                    </w:r>
                    <w:r w:rsidRPr="006A69FA">
                      <w:rPr>
                        <w:color w:val="000000"/>
                        <w:spacing w:val="-1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przez</w:t>
                    </w:r>
                    <w:r w:rsidRPr="006A69FA">
                      <w:rPr>
                        <w:color w:val="000000"/>
                        <w:spacing w:val="-6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Ciebie jakieś</w:t>
                    </w:r>
                    <w:r w:rsidRPr="006A69FA">
                      <w:rPr>
                        <w:color w:val="000000"/>
                        <w:spacing w:val="-5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działania? Jeśli tak - jakie, jeśli nie - dlaczego? (odpowiedz opisowo)</w:t>
                    </w:r>
                  </w:p>
                </w:txbxContent>
              </v:textbox>
            </v:shape>
            <v:shape id="Textbox 7" o:spid="_x0000_s2055" type="#_x0000_t202" style="position:absolute;left:75;top:20479;width:2805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9R8QA&#10;AADaAAAADwAAAGRycy9kb3ducmV2LnhtbESPQWvCQBSE7wX/w/IEL0U39WAluopYIq310ETB6yP7&#10;TILZtzG7avz3bqHQ4zAz3zDzZWdqcaPWVZYVvI0iEMS51RUXCg77ZDgF4TyyxtoyKXiQg+Wi9zLH&#10;WNs7p3TLfCEChF2MCkrvm1hKl5dk0I1sQxy8k20N+iDbQuoW7wFuajmOook0WHFYKLGhdUn5Obsa&#10;BcnX9rrLdt+vh2bTpatLgh/HH1Rq0O9WMxCeOv8f/mt/agXv8Hs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iPUfEAAAA2gAAAA8AAAAAAAAAAAAAAAAAmAIAAGRycy9k&#10;b3ducmV2LnhtbFBLBQYAAAAABAAEAPUAAACJAwAAAAA=&#10;" fillcolor="#e0fbff" stroked="f">
              <v:textbox inset="0,0,0,0">
                <w:txbxContent>
                  <w:p w14:paraId="69853203" w14:textId="77777777" w:rsidR="00D44B4A" w:rsidRPr="006A69FA" w:rsidRDefault="00496F1E">
                    <w:pPr>
                      <w:spacing w:line="259" w:lineRule="auto"/>
                      <w:ind w:left="23" w:right="7"/>
                      <w:rPr>
                        <w:color w:val="000000"/>
                      </w:rPr>
                    </w:pPr>
                    <w:r w:rsidRPr="006A69FA">
                      <w:rPr>
                        <w:color w:val="000000"/>
                      </w:rPr>
                      <w:t>Co</w:t>
                    </w:r>
                    <w:r w:rsidRPr="006A69FA">
                      <w:rPr>
                        <w:color w:val="000000"/>
                        <w:spacing w:val="-5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w</w:t>
                    </w:r>
                    <w:r w:rsidRPr="006A69FA">
                      <w:rPr>
                        <w:color w:val="000000"/>
                        <w:spacing w:val="-3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Twojej</w:t>
                    </w:r>
                    <w:r w:rsidRPr="006A69FA">
                      <w:rPr>
                        <w:color w:val="000000"/>
                        <w:spacing w:val="-1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ocenie szczególnie się</w:t>
                    </w:r>
                    <w:r w:rsidRPr="006A69FA">
                      <w:rPr>
                        <w:color w:val="000000"/>
                        <w:spacing w:val="-11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sprawdza</w:t>
                    </w:r>
                    <w:r w:rsidRPr="006A69FA">
                      <w:rPr>
                        <w:color w:val="000000"/>
                        <w:spacing w:val="-8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w</w:t>
                    </w:r>
                    <w:r w:rsidRPr="006A69FA">
                      <w:rPr>
                        <w:color w:val="000000"/>
                        <w:spacing w:val="-3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polityce ochrony dzieci? Które zasady są trudne do realizacji?</w:t>
                    </w:r>
                  </w:p>
                  <w:p w14:paraId="35DC9C05" w14:textId="77777777" w:rsidR="00D44B4A" w:rsidRPr="006A69FA" w:rsidRDefault="00496F1E">
                    <w:pPr>
                      <w:spacing w:before="1"/>
                      <w:ind w:left="23"/>
                      <w:rPr>
                        <w:color w:val="000000"/>
                      </w:rPr>
                    </w:pPr>
                    <w:r w:rsidRPr="006A69FA">
                      <w:rPr>
                        <w:color w:val="000000"/>
                      </w:rPr>
                      <w:t>Zaproponuj</w:t>
                    </w:r>
                    <w:r w:rsidRPr="006A69FA">
                      <w:rPr>
                        <w:color w:val="000000"/>
                        <w:spacing w:val="-6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zmiany</w:t>
                    </w:r>
                    <w:r w:rsidRPr="006A69FA">
                      <w:rPr>
                        <w:color w:val="000000"/>
                        <w:spacing w:val="-6"/>
                      </w:rPr>
                      <w:t xml:space="preserve"> </w:t>
                    </w:r>
                    <w:r w:rsidRPr="006A69FA">
                      <w:rPr>
                        <w:color w:val="000000"/>
                      </w:rPr>
                      <w:t>i</w:t>
                    </w:r>
                    <w:r w:rsidRPr="006A69FA">
                      <w:rPr>
                        <w:color w:val="000000"/>
                        <w:spacing w:val="-4"/>
                      </w:rPr>
                      <w:t xml:space="preserve"> </w:t>
                    </w:r>
                    <w:r w:rsidRPr="006A69FA">
                      <w:rPr>
                        <w:color w:val="000000"/>
                        <w:spacing w:val="-2"/>
                      </w:rPr>
                      <w:t>szkolenia.</w:t>
                    </w:r>
                  </w:p>
                </w:txbxContent>
              </v:textbox>
            </v:shape>
            <v:shape id="Graphic 8" o:spid="_x0000_s2056" style="position:absolute;left:113;top:37;width:27825;height:13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MF8AA&#10;AADaAAAADwAAAGRycy9kb3ducmV2LnhtbERPTYvCMBC9C/sfwizsTVMVVKpRlhVx8VYr7HobmrGt&#10;NpPSpLX+e3MQPD7e92rTm0p01LjSsoLxKAJBnFldcq7glO6GCxDOI2usLJOCBznYrD8GK4y1vXNC&#10;3dHnIoSwi1FB4X0dS+myggy6ka2JA3exjUEfYJNL3eA9hJtKTqJoJg2WHBoKrOmnoOx2bI2CQ/d/&#10;2bfnxTRN2mQ6v/5hOt7OlPr67L+XIDz1/i1+uX+1grA1XAk3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DMF8AAAADaAAAADwAAAAAAAAAAAAAAAACYAgAAZHJzL2Rvd25y&#10;ZXYueG1sUEsFBgAAAAAEAAQA9QAAAIUDAAAAAA==&#10;" path="m,l2782227,e" filled="f" strokeweight=".20939mm">
              <v:path arrowok="t"/>
            </v:shape>
            <v:shape id="Graphic 9" o:spid="_x0000_s2057" style="position:absolute;left:75;width:27902;height:76;visibility:visible;mso-wrap-style:square;v-text-anchor:top" coordsize="27901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GRcQA&#10;AADaAAAADwAAAGRycy9kb3ducmV2LnhtbESPQWvCQBSE7wX/w/KE3urGgG2MboItWDyUglYP3h7Z&#10;ZxLMvg27q0n/fbdQ6HGYmW+YdTmaTtzJ+daygvksAUFcWd1yreD4tX3KQPiArLGzTAq+yUNZTB7W&#10;mGs78J7uh1CLCGGfo4ImhD6X0lcNGfQz2xNH72KdwRClq6V2OES46WSaJM/SYMtxocGe3hqqroeb&#10;UbBzuM9e02GxOJ3fX7r554dNZabU43TcrEAEGsN/+K+90wqW8Hsl3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6hkXEAAAA2gAAAA8AAAAAAAAAAAAAAAAAmAIAAGRycy9k&#10;b3ducmV2LnhtbFBLBQYAAAAABAAEAPUAAACJAwAAAAA=&#10;" path="m2789828,l,,,7538r2789828,l2789828,xe" fillcolor="black" stroked="f">
              <v:path arrowok="t"/>
            </v:shape>
            <v:shape id="Graphic 10" o:spid="_x0000_s2058" style="position:absolute;left:113;top:8425;width:27825;height:13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fvMUA&#10;AADbAAAADwAAAGRycy9kb3ducmV2LnhtbESPQWvCQBCF74X+h2UKvdWNFaxEVyktYvEWI7TehuyY&#10;RLOzIbuJ8d93DoXeZnhv3vtmtRldowbqQu3ZwHSSgCIuvK25NHDMty8LUCEiW2w8k4E7BdisHx9W&#10;mFp/44yGQyyVhHBI0UAVY5tqHYqKHIaJb4lFO/vOYZS1K7Xt8CbhrtGvSTLXDmuWhgpb+qiouB56&#10;Z2A//Jx3/Wkxy7M+m71dvjGffs6NeX4a35egIo3x3/x3/WUFX+jlFx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t+8xQAAANsAAAAPAAAAAAAAAAAAAAAAAJgCAABkcnMv&#10;ZG93bnJldi54bWxQSwUGAAAAAAQABAD1AAAAigMAAAAA&#10;" path="m,l2782227,e" filled="f" strokeweight=".20939mm">
              <v:path arrowok="t"/>
            </v:shape>
            <v:shape id="Graphic 11" o:spid="_x0000_s2059" style="position:absolute;left:75;top:8388;width:27902;height:76;visibility:visible;mso-wrap-style:square;v-text-anchor:top" coordsize="27901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J6MIA&#10;AADbAAAADwAAAGRycy9kb3ducmV2LnhtbERPS2vCQBC+F/wPywje6iYB2xBdRQsVD6Xg6+BtyI5J&#10;MDsbdlcT/323UOhtPr7nLFaDacWDnG8sK0inCQji0uqGKwWn4+drDsIHZI2tZVLwJA+r5ehlgYW2&#10;Pe/pcQiViCHsC1RQh9AVUvqyJoN+ajviyF2tMxgidJXUDvsYblqZJcmbNNhwbKixo4+aytvhbhTs&#10;HO7zTdbPZufL9r1Nv79sJnOlJuNhPQcRaAj/4j/3Tsf5Kfz+Eg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AnowgAAANsAAAAPAAAAAAAAAAAAAAAAAJgCAABkcnMvZG93&#10;bnJldi54bWxQSwUGAAAAAAQABAD1AAAAhwMAAAAA&#10;" path="m2789828,l,,,7538r2789828,l2789828,xe" fillcolor="black" stroked="f">
              <v:path arrowok="t"/>
            </v:shape>
            <v:shape id="Graphic 12" o:spid="_x0000_s2060" style="position:absolute;left:37;top:37;width:13;height:8389;visibility:visible;mso-wrap-style:square;v-text-anchor:top" coordsize="1270,838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/ZsEA&#10;AADbAAAADwAAAGRycy9kb3ducmV2LnhtbERPTYvCMBC9L/gfwgje1lRli1ajFEFwe1sV8Tg2Y1ts&#10;JiWJ2v33m4WFvc3jfc5q05tWPMn5xrKCyTgBQVxa3XCl4HTcvc9B+ICssbVMCr7Jw2Y9eFthpu2L&#10;v+h5CJWIIewzVFCH0GVS+rImg35sO+LI3awzGCJ0ldQOXzHctHKaJKk02HBsqLGjbU3l/fAwCj6v&#10;i/Sc6z7dFbPTVefbwn1cCqVGwz5fggjUh3/xn3uv4/wp/P4SD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Qv2bBAAAA2wAAAA8AAAAAAAAAAAAAAAAAmAIAAGRycy9kb3du&#10;cmV2LnhtbFBLBQYAAAAABAAEAPUAAACGAwAAAAA=&#10;" path="m,l,838774e" filled="f" strokeweight=".20972mm">
              <v:path arrowok="t"/>
            </v:shape>
            <v:shape id="Graphic 13" o:spid="_x0000_s2061" style="position:absolute;width:76;height:8465;visibility:visible;mso-wrap-style:square;v-text-anchor:top" coordsize="7620,846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wJMEA&#10;AADbAAAADwAAAGRycy9kb3ducmV2LnhtbERPzYrCMBC+C/sOYRa8aapWqV2jiCDogoeqDzA0s22x&#10;mZQm1urTm4WFvc3H9zurTW9q0VHrKssKJuMIBHFudcWFgutlP0pAOI+ssbZMCp7kYLP+GKww1fbB&#10;GXVnX4gQwi5FBaX3TSqly0sy6Ma2IQ7cj20N+gDbQuoWHyHc1HIaRQtpsOLQUGJDu5Ly2/luFMSn&#10;166ZHw9ZrWObJC7ult9XqdTws99+gfDU+3/xn/ugw/wZ/P4SD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t8CTBAAAA2wAAAA8AAAAAAAAAAAAAAAAAmAIAAGRycy9kb3du&#10;cmV2LnhtbFBLBQYAAAAABAAEAPUAAACGAwAAAAA=&#10;" path="m7550,l,,,846313r7550,l7550,xe" fillcolor="black" stroked="f">
              <v:path arrowok="t"/>
            </v:shape>
            <v:shape id="Graphic 14" o:spid="_x0000_s2062" style="position:absolute;left:113;top:10013;width:27825;height:13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Zv8IA&#10;AADbAAAADwAAAGRycy9kb3ducmV2LnhtbERPS2vCQBC+F/oflin0Vjc+UImuIkpp8RYjtN6G7Jik&#10;zc6G7CbGf+8Kgrf5+J6zXPemEh01rrSsYDiIQBBnVpecKzimnx9zEM4ja6wsk4IrOVivXl+WGGt7&#10;4YS6g89FCGEXo4LC+zqW0mUFGXQDWxMH7mwbgz7AJpe6wUsIN5UcRdFUGiw5NBRY07ag7P/QGgX7&#10;7vf81Z7m4zRpk/Hs7wfT4W6q1Ptbv1mA8NT7p/jh/tZh/gTuv4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dm/wgAAANsAAAAPAAAAAAAAAAAAAAAAAJgCAABkcnMvZG93&#10;bnJldi54bWxQSwUGAAAAAAQABAD1AAAAhwMAAAAA&#10;" path="m,l2782227,e" filled="f" strokeweight=".20939mm">
              <v:path arrowok="t"/>
            </v:shape>
            <v:shape id="Graphic 15" o:spid="_x0000_s2063" style="position:absolute;left:75;width:57537;height:10052;visibility:visible;mso-wrap-style:square;v-text-anchor:top" coordsize="5753735,10052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+648AA&#10;AADbAAAADwAAAGRycy9kb3ducmV2LnhtbERPTWsCMRC9F/wPYQq9FM1aW5WtUbRQ6EEEt3ofNtPN&#10;0s1kSaLGf98IQm/zeJ+zWCXbiTP50DpWMB4VIIhrp1tuFBy+P4dzECEia+wck4IrBVgtBw8LLLW7&#10;8J7OVWxEDuFQogITY19KGWpDFsPI9cSZ+3HeYszQN1J7vORw28mXophKiy3nBoM9fRiqf6uTVbBL&#10;2zijV5+2k+q67o8T80y0UerpMa3fQURK8V98d3/pPP8Nb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+648AAAADbAAAADwAAAAAAAAAAAAAAAACYAgAAZHJzL2Rvd25y&#10;ZXYueG1sUEsFBgAAAAAEAAQA9QAAAIUDAAAAAA==&#10;" adj="0,,0" path="m2789834,997572l,997572r,7544l2789834,1005116r,-7544xem2804934,846302l2804922,r-15101,l2789834,846302r15100,xem5753214,7531r-15100,l5738114,846302r15100,l5753214,7531xe" fillcolor="black" stroked="f">
              <v:stroke joinstyle="round"/>
              <v:formulas/>
              <v:path arrowok="t" o:connecttype="segments"/>
            </v:shape>
            <v:shape id="Graphic 16" o:spid="_x0000_s2064" style="position:absolute;left:113;top:18928;width:27825;height:13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iU8IA&#10;AADbAAAADwAAAGRycy9kb3ducmV2LnhtbERPTWvCQBC9F/wPywje6sYKqURXEYsovcUU1NuQHZNo&#10;djZkNzH9991Cobd5vM9ZbQZTi55aV1lWMJtGIIhzqysuFHxl+9cFCOeRNdaWScE3OdisRy8rTLR9&#10;ckr9yRcihLBLUEHpfZNI6fKSDLqpbYgDd7OtQR9gW0jd4jOEm1q+RVEsDVYcGkpsaFdS/jh1RsFn&#10;f7kduutinqVdOn+/nzGbfcRKTcbDdgnC0+D/xX/uow7zY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+JTwgAAANsAAAAPAAAAAAAAAAAAAAAAAJgCAABkcnMvZG93&#10;bnJldi54bWxQSwUGAAAAAAQABAD1AAAAhwMAAAAA&#10;" path="m,l2782227,e" filled="f" strokeweight=".20939mm">
              <v:path arrowok="t"/>
            </v:shape>
            <v:shape id="Graphic 17" o:spid="_x0000_s2065" style="position:absolute;left:75;top:18891;width:27902;height:76;visibility:visible;mso-wrap-style:square;v-text-anchor:top" coordsize="27901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0B8IA&#10;AADbAAAADwAAAGRycy9kb3ducmV2LnhtbERPTWvCQBC9C/6HZYTedGNADamrVKHFgxSMevA2ZKdJ&#10;aHY27G5N+u+7BcHbPN7nrLeDacWdnG8sK5jPEhDEpdUNVwou5/dpBsIHZI2tZVLwSx62m/Fojbm2&#10;PZ/oXoRKxBD2OSqoQ+hyKX1Zk0E/sx1x5L6sMxgidJXUDvsYblqZJslSGmw4NtTY0b6m8rv4MQoO&#10;Dk/ZLu0Xi+vtY9XOP482lZlSL5Ph7RVEoCE8xQ/3Qcf5K/j/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TQHwgAAANsAAAAPAAAAAAAAAAAAAAAAAJgCAABkcnMvZG93&#10;bnJldi54bWxQSwUGAAAAAAQABAD1AAAAhwMAAAAA&#10;" path="m2789828,l,,,7538r2789828,l2789828,xe" fillcolor="black" stroked="f">
              <v:path arrowok="t"/>
            </v:shape>
            <v:shape id="Graphic 18" o:spid="_x0000_s2066" style="position:absolute;left:37;top:10013;width:13;height:8915;visibility:visible;mso-wrap-style:square;v-text-anchor:top" coordsize="1270,89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YAsUA&#10;AADbAAAADwAAAGRycy9kb3ducmV2LnhtbESPQW/CMAyF70j7D5GRuEHKhBjrCIiBkHbpYcC0Ha3G&#10;aysap0syKP9+PkziZus9v/d5ue5dqy4UYuPZwHSSgSIuvW24MnA67scLUDEhW2w9k4EbRVivHgZL&#10;zK2/8jtdDqlSEsIxRwN1Sl2udSxrchgnviMW7dsHh0nWUGkb8CrhrtWPWTbXDhuWhho72tZUng+/&#10;zkAx350/b2n/WhRfs8b9PH88hU1rzGjYb15AJerT3fx//WYFX2D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JgCxQAAANsAAAAPAAAAAAAAAAAAAAAAAJgCAABkcnMv&#10;ZG93bnJldi54bWxQSwUGAAAAAAQABAD1AAAAigMAAAAA&#10;" path="m,l,891543e" filled="f" strokeweight=".20972mm">
              <v:path arrowok="t"/>
            </v:shape>
            <v:shape id="Graphic 19" o:spid="_x0000_s2067" style="position:absolute;top:9976;width:76;height:8991;visibility:visible;mso-wrap-style:square;v-text-anchor:top" coordsize="7620,899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KLb8A&#10;AADbAAAADwAAAGRycy9kb3ducmV2LnhtbERP24rCMBB9F/Yfwiz4pukueKtNZVlYFFG8fsDQjG3Z&#10;ZlKbqPXvjSD4NodznWTWmkpcqXGlZQVf/QgEcWZ1ybmC4+GvNwbhPLLGyjIpuJODWfrRSTDW9sY7&#10;uu59LkIIuxgVFN7XsZQuK8ig69uaOHAn2xj0ATa51A3eQrip5HcUDaXBkkNDgTX9FpT97y9GgT+f&#10;l8fBCAerOZXbzXyNTOOlUt3P9mcKwlPr3+KXe6HD/Ak8fwkHy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QQotvwAAANsAAAAPAAAAAAAAAAAAAAAAAJgCAABkcnMvZG93bnJl&#10;di54bWxQSwUGAAAAAAQABAD1AAAAhAMAAAAA&#10;" path="m7550,l,,,899081r7550,l7550,xe" fillcolor="black" stroked="f">
              <v:path arrowok="t"/>
            </v:shape>
            <v:shape id="Graphic 20" o:spid="_x0000_s2068" style="position:absolute;left:113;top:20517;width:27825;height:12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VAcEA&#10;AADbAAAADwAAAGRycy9kb3ducmV2LnhtbERPTYvCMBC9C/6HMII3TVVQqUaRXZYVb7WCu7ehGdtq&#10;MylNWuu/3xwWPD7e93bfm0p01LjSsoLZNAJBnFldcq7gkn5N1iCcR9ZYWSYFL3Kw3w0HW4y1fXJC&#10;3dnnIoSwi1FB4X0dS+myggy6qa2JA3ezjUEfYJNL3eAzhJtKzqNoKQ2WHBoKrOmjoOxxbo2CU/dz&#10;+25/14s0aZPF6n7FdPa5VGo86g8bEJ56/xb/u49awTysD1/C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mFQHBAAAA2wAAAA8AAAAAAAAAAAAAAAAAmAIAAGRycy9kb3du&#10;cmV2LnhtbFBLBQYAAAAABAAEAPUAAACGAwAAAAA=&#10;" path="m,l2782227,e" filled="f" strokeweight=".20939mm">
              <v:path arrowok="t"/>
            </v:shape>
            <v:shape id="Graphic 21" o:spid="_x0000_s2069" style="position:absolute;left:75;top:9901;width:57537;height:10655;visibility:visible;mso-wrap-style:square;v-text-anchor:top" coordsize="5753735,1065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+tcMA&#10;AADbAAAADwAAAGRycy9kb3ducmV2LnhtbESPTWrDMBCF94XeQUyhu1qOFyE4VkIIBNJAaGr7ABNr&#10;aptaIyOpievTV4VCl4/38/GK7WQGcSPne8sKFkkKgrixuudWQV0dXlYgfEDWOFgmBd/kYbt5fCgw&#10;1/bO73QrQyviCPscFXQhjLmUvunIoE/sSBy9D+sMhihdK7XDexw3g8zSdCkN9hwJHY6076j5LL9M&#10;5F735+HcvNUndBd6zaq5r4+zUs9P024NItAU/sN/7aNWkC3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4+tcMAAADbAAAADwAAAAAAAAAAAAAAAACYAgAAZHJzL2Rv&#10;d25yZXYueG1sUEsFBgAAAAAEAAQA9QAAAIgDAAAAAA==&#10;" adj="0,,0" path="m2789834,1057884l,1057884r,7544l2789834,1065428r,-7544xem2804934,r-15100,l2789834,906614r15100,l2804934,xem5753214,15074r-15100,l5738114,906614r15100,l5753214,15074xe" fillcolor="black" stroked="f">
              <v:stroke joinstyle="round"/>
              <v:formulas/>
              <v:path arrowok="t" o:connecttype="segments"/>
            </v:shape>
            <v:shape id="Graphic 22" o:spid="_x0000_s2070" style="position:absolute;left:113;top:29583;width:27825;height:13;visibility:visible;mso-wrap-style:square;v-text-anchor:top" coordsize="2782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gu7cQA&#10;AADbAAAADwAAAGRycy9kb3ducmV2LnhtbESPQWvCQBSE74L/YXlCb7oxgpXUVUqLWLzFCLa3R/aZ&#10;pM2+DdlNjP/eFQoeh5n5hllvB1OLnlpXWVYwn0UgiHOrKy4UnLLddAXCeWSNtWVScCMH2814tMZE&#10;2yun1B99IQKEXYIKSu+bREqXl2TQzWxDHLyLbQ36INtC6havAW5qGUfRUhqsOCyU2NBHSfnfsTMK&#10;Dv33Zd/9rBZZ2qWL198zZvPPpVIvk+H9DYSnwT/D/+0vrSCO4fEl/A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4Lu3EAAAA2wAAAA8AAAAAAAAAAAAAAAAAmAIAAGRycy9k&#10;b3ducmV2LnhtbFBLBQYAAAAABAAEAPUAAACJAwAAAAA=&#10;" path="m,l2782227,e" filled="f" strokeweight=".20939mm">
              <v:path arrowok="t"/>
            </v:shape>
            <v:shape id="Graphic 23" o:spid="_x0000_s2071" style="position:absolute;left:75;top:29545;width:27902;height:76;visibility:visible;mso-wrap-style:square;v-text-anchor:top" coordsize="27901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74ucQA&#10;AADbAAAADwAAAGRycy9kb3ducmV2LnhtbESPT2vCQBTE74V+h+UVvNWNETWkrlIFxUMR/Hfw9si+&#10;JqHZt2F3NfHbdwsFj8PM/IaZL3vTiDs5X1tWMBomIIgLq2suFZxPm/cMhA/IGhvLpOBBHpaL15c5&#10;5tp2fKD7MZQiQtjnqKAKoc2l9EVFBv3QtsTR+7bOYIjSlVI77CLcNDJNkqk0WHNcqLCldUXFz/Fm&#10;FOwcHrJV2k0ml+t21oz2XzaVmVKDt/7zA0SgPjzD/+2dVpCO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+LnEAAAA2wAAAA8AAAAAAAAAAAAAAAAAmAIAAGRycy9k&#10;b3ducmV2LnhtbFBLBQYAAAAABAAEAPUAAACJAwAAAAA=&#10;" path="m2789828,l,,,7538r2789828,l2789828,xe" fillcolor="black" stroked="f">
              <v:path arrowok="t"/>
            </v:shape>
            <v:shape id="Graphic 24" o:spid="_x0000_s2072" style="position:absolute;left:37;top:20517;width:13;height:9067;visibility:visible;mso-wrap-style:square;v-text-anchor:top" coordsize="1270,90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ln8YA&#10;AADbAAAADwAAAGRycy9kb3ducmV2LnhtbESPT2vCQBTE74LfYXlCL6KbRhFJXUMJNLX05B8ovT2y&#10;zyQ2+zZktxr99N2C4HGYmd8wq7Q3jThT52rLCp6nEQjiwuqaSwWH/dtkCcJ5ZI2NZVJwJQfpejhY&#10;YaLthbd03vlSBAi7BBVU3reJlK6oyKCb2pY4eEfbGfRBdqXUHV4C3DQyjqKFNFhzWKiwpayi4mf3&#10;axRs8zzP2iIbn77Gx/ePT3+b5d8npZ5G/esLCE+9f4Tv7Y1WEM/h/0v4AX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yln8YAAADbAAAADwAAAAAAAAAAAAAAAACYAgAAZHJz&#10;L2Rvd25yZXYueG1sUEsFBgAAAAAEAAQA9QAAAIsDAAAAAA==&#10;" path="m,l,906630e" filled="f" strokeweight=".20972mm">
              <v:path arrowok="t"/>
            </v:shape>
            <v:shape id="Graphic 25" o:spid="_x0000_s2073" style="position:absolute;width:57613;height:29623;visibility:visible;mso-wrap-style:square;v-text-anchor:top" coordsize="5761355,2962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22FcQA&#10;AADbAAAADwAAAGRycy9kb3ducmV2LnhtbESPQWvCQBSE74X+h+UVequbKK0SXSVaBPFUo/T8mn0m&#10;wezbmF2T9N+7hYLHYWa+YRarwdSio9ZVlhXEowgEcW51xYWC03H7NgPhPLLG2jIp+CUHq+Xz0wIT&#10;bXs+UJf5QgQIuwQVlN43iZQuL8mgG9mGOHhn2xr0QbaF1C32AW5qOY6iD2mw4rBQYkObkvJLdjMK&#10;PvP15PS9306+Zj/x1aXZ2kzPB6VeX4Z0DsLT4B/h//ZOKxi/w9+X8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thXEAAAA2wAAAA8AAAAAAAAAAAAAAAAAmAIAAGRycy9k&#10;b3ducmV2LnhtbFBLBQYAAAAABAAEAPUAAACJAwAAAAA=&#10;" adj="0,,0" path="m7556,2047887r-7556,l,2962046r7556,l7556,2047887xem5760669,l2812478,r,7531l5760669,7531r,-7531xem5760872,2040394r-15202,l5745670,2055469r,891502l2812491,2946971r,-891502l5745670,2055469r,-15075l2812491,2040394r-15100,-38l2797391,2962046r15100,l5745670,2962046r15101,l5760872,2946971r-101,-891502l5760872,2040394xem5760872,1881581r-2948381,l2812491,1896656r2948381,l5760872,1881581xem5760872,990041r-2948381,l2812491,1005116r2948381,l5760872,990041xem5760872,831227r-2948381,l2812491,846302r2948381,l5760872,831227xe" fillcolor="black" stroked="f">
              <v:stroke joinstyle="round"/>
              <v:formulas/>
              <v:path arrowok="t" o:connecttype="segments"/>
            </v:shape>
            <v:shape id="Textbox 26" o:spid="_x0000_s2074" type="#_x0000_t202" style="position:absolute;left:38405;top:8859;width:8947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14:paraId="7F74639E" w14:textId="77777777" w:rsidR="00D44B4A" w:rsidRDefault="00496F1E">
                    <w:pPr>
                      <w:spacing w:line="155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(odpowiedź</w:t>
                    </w:r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opisowa)</w:t>
                    </w:r>
                  </w:p>
                </w:txbxContent>
              </v:textbox>
            </v:shape>
            <v:shape id="Textbox 27" o:spid="_x0000_s2075" type="#_x0000_t202" style="position:absolute;left:38405;top:19363;width:8947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14:paraId="42EB98BB" w14:textId="77777777" w:rsidR="00D44B4A" w:rsidRDefault="00496F1E">
                    <w:pPr>
                      <w:spacing w:line="155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(odpowiedź</w:t>
                    </w:r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opisowa)</w:t>
                    </w:r>
                  </w:p>
                </w:txbxContent>
              </v:textbox>
            </v:shape>
            <w10:wrap anchorx="page"/>
          </v:group>
        </w:pict>
      </w:r>
    </w:p>
    <w:p w14:paraId="134C3C18" w14:textId="77777777" w:rsidR="00D44B4A" w:rsidRPr="00726699" w:rsidRDefault="00D44B4A">
      <w:pPr>
        <w:rPr>
          <w:sz w:val="24"/>
          <w:szCs w:val="24"/>
        </w:rPr>
      </w:pPr>
    </w:p>
    <w:p w14:paraId="6EAA3244" w14:textId="77777777" w:rsidR="00D44B4A" w:rsidRPr="00726699" w:rsidRDefault="00D44B4A">
      <w:pPr>
        <w:rPr>
          <w:sz w:val="24"/>
          <w:szCs w:val="24"/>
        </w:rPr>
      </w:pPr>
    </w:p>
    <w:p w14:paraId="12575AD5" w14:textId="77777777" w:rsidR="00D44B4A" w:rsidRPr="00726699" w:rsidRDefault="00D44B4A">
      <w:pPr>
        <w:rPr>
          <w:sz w:val="24"/>
          <w:szCs w:val="24"/>
        </w:rPr>
      </w:pPr>
    </w:p>
    <w:p w14:paraId="3C44683C" w14:textId="77777777" w:rsidR="00D44B4A" w:rsidRDefault="00D44B4A">
      <w:pPr>
        <w:rPr>
          <w:sz w:val="24"/>
          <w:szCs w:val="24"/>
        </w:rPr>
      </w:pPr>
    </w:p>
    <w:p w14:paraId="6738678A" w14:textId="77777777" w:rsidR="006A69FA" w:rsidRPr="00726699" w:rsidRDefault="006A69FA">
      <w:pPr>
        <w:rPr>
          <w:sz w:val="24"/>
          <w:szCs w:val="24"/>
        </w:rPr>
      </w:pPr>
    </w:p>
    <w:p w14:paraId="275F8AE2" w14:textId="77777777" w:rsidR="00D44B4A" w:rsidRPr="00726699" w:rsidRDefault="00D44B4A">
      <w:pPr>
        <w:rPr>
          <w:sz w:val="24"/>
          <w:szCs w:val="24"/>
        </w:rPr>
      </w:pPr>
    </w:p>
    <w:p w14:paraId="175FC5B6" w14:textId="77777777" w:rsidR="00D44B4A" w:rsidRPr="00726699" w:rsidRDefault="00D44B4A">
      <w:pPr>
        <w:rPr>
          <w:sz w:val="24"/>
          <w:szCs w:val="24"/>
        </w:rPr>
      </w:pPr>
    </w:p>
    <w:p w14:paraId="5030A724" w14:textId="77777777" w:rsidR="00D44B4A" w:rsidRPr="00726699" w:rsidRDefault="00D44B4A">
      <w:pPr>
        <w:rPr>
          <w:sz w:val="24"/>
          <w:szCs w:val="24"/>
        </w:rPr>
      </w:pPr>
    </w:p>
    <w:p w14:paraId="7588E99D" w14:textId="77777777" w:rsidR="00D44B4A" w:rsidRPr="00726699" w:rsidRDefault="00D44B4A">
      <w:pPr>
        <w:rPr>
          <w:sz w:val="24"/>
          <w:szCs w:val="24"/>
        </w:rPr>
      </w:pPr>
    </w:p>
    <w:p w14:paraId="20772E90" w14:textId="77777777" w:rsidR="00D44B4A" w:rsidRPr="00726699" w:rsidRDefault="00D44B4A">
      <w:pPr>
        <w:rPr>
          <w:sz w:val="24"/>
          <w:szCs w:val="24"/>
        </w:rPr>
      </w:pPr>
    </w:p>
    <w:p w14:paraId="17420DFA" w14:textId="77777777" w:rsidR="00D44B4A" w:rsidRPr="00726699" w:rsidRDefault="00D44B4A">
      <w:pPr>
        <w:rPr>
          <w:sz w:val="24"/>
          <w:szCs w:val="24"/>
        </w:rPr>
      </w:pPr>
    </w:p>
    <w:p w14:paraId="5C1EE41E" w14:textId="77777777" w:rsidR="00D44B4A" w:rsidRPr="00726699" w:rsidRDefault="00D44B4A">
      <w:pPr>
        <w:rPr>
          <w:sz w:val="24"/>
          <w:szCs w:val="24"/>
        </w:rPr>
      </w:pPr>
    </w:p>
    <w:p w14:paraId="28224ADC" w14:textId="77777777" w:rsidR="00D44B4A" w:rsidRPr="00726699" w:rsidRDefault="00D44B4A">
      <w:pPr>
        <w:rPr>
          <w:sz w:val="24"/>
          <w:szCs w:val="24"/>
        </w:rPr>
      </w:pPr>
    </w:p>
    <w:p w14:paraId="469EAC58" w14:textId="77777777" w:rsidR="00D44B4A" w:rsidRPr="00726699" w:rsidRDefault="00D44B4A">
      <w:pPr>
        <w:rPr>
          <w:sz w:val="24"/>
          <w:szCs w:val="24"/>
        </w:rPr>
      </w:pPr>
    </w:p>
    <w:p w14:paraId="50467E50" w14:textId="77777777" w:rsidR="00D44B4A" w:rsidRPr="00726699" w:rsidRDefault="00D44B4A">
      <w:pPr>
        <w:spacing w:before="146"/>
        <w:rPr>
          <w:sz w:val="24"/>
          <w:szCs w:val="24"/>
        </w:rPr>
      </w:pPr>
    </w:p>
    <w:p w14:paraId="3B68B4CE" w14:textId="180E1EE5" w:rsidR="00D44B4A" w:rsidRPr="006A69FA" w:rsidRDefault="006A69FA">
      <w:pPr>
        <w:ind w:right="1610"/>
        <w:jc w:val="right"/>
        <w:rPr>
          <w:sz w:val="16"/>
          <w:szCs w:val="16"/>
        </w:rPr>
      </w:pPr>
      <w:r>
        <w:rPr>
          <w:sz w:val="16"/>
          <w:szCs w:val="16"/>
        </w:rPr>
        <w:t>(o</w:t>
      </w:r>
      <w:r w:rsidR="00496F1E" w:rsidRPr="006A69FA">
        <w:rPr>
          <w:sz w:val="16"/>
          <w:szCs w:val="16"/>
        </w:rPr>
        <w:t>dpowiedź</w:t>
      </w:r>
      <w:r w:rsidR="00496F1E" w:rsidRPr="006A69FA">
        <w:rPr>
          <w:spacing w:val="26"/>
          <w:sz w:val="16"/>
          <w:szCs w:val="16"/>
        </w:rPr>
        <w:t xml:space="preserve"> </w:t>
      </w:r>
      <w:r w:rsidR="00496F1E" w:rsidRPr="006A69FA">
        <w:rPr>
          <w:spacing w:val="-2"/>
          <w:sz w:val="16"/>
          <w:szCs w:val="16"/>
        </w:rPr>
        <w:t>opisowa)</w:t>
      </w:r>
    </w:p>
    <w:sectPr w:rsidR="00D44B4A" w:rsidRPr="006A69FA" w:rsidSect="007A0B58">
      <w:pgSz w:w="11910" w:h="16840"/>
      <w:pgMar w:top="1800" w:right="1440" w:bottom="280" w:left="1320" w:header="4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FA93" w14:textId="77777777" w:rsidR="002D3BF0" w:rsidRDefault="002D3BF0">
      <w:r>
        <w:separator/>
      </w:r>
    </w:p>
  </w:endnote>
  <w:endnote w:type="continuationSeparator" w:id="0">
    <w:p w14:paraId="20BC0726" w14:textId="77777777" w:rsidR="002D3BF0" w:rsidRDefault="002D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29F8" w14:textId="77777777" w:rsidR="002D3BF0" w:rsidRDefault="002D3BF0">
      <w:r>
        <w:separator/>
      </w:r>
    </w:p>
  </w:footnote>
  <w:footnote w:type="continuationSeparator" w:id="0">
    <w:p w14:paraId="1BE35856" w14:textId="77777777" w:rsidR="002D3BF0" w:rsidRDefault="002D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3A86" w14:textId="77777777" w:rsidR="00D44B4A" w:rsidRDefault="002D3BF0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pict w14:anchorId="35586C47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28.75pt;margin-top:22.5pt;width:296.5pt;height:3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" filled="f" stroked="f">
          <v:path arrowok="t"/>
          <v:textbox inset="0,0,0,0">
            <w:txbxContent>
              <w:p w14:paraId="09550E12" w14:textId="77777777" w:rsidR="00D44B4A" w:rsidRDefault="00496F1E">
                <w:pPr>
                  <w:spacing w:line="245" w:lineRule="exact"/>
                  <w:ind w:right="18"/>
                  <w:jc w:val="right"/>
                </w:pPr>
                <w:r>
                  <w:t>Załącznik</w:t>
                </w:r>
                <w:r>
                  <w:rPr>
                    <w:spacing w:val="-5"/>
                  </w:rPr>
                  <w:t xml:space="preserve"> </w:t>
                </w:r>
                <w:r>
                  <w:t>nr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0"/>
                  </w:rPr>
                  <w:t xml:space="preserve">5  </w:t>
                </w:r>
              </w:p>
              <w:p w14:paraId="1F098D67" w14:textId="121D06CA" w:rsidR="00D44B4A" w:rsidRDefault="00496F1E">
                <w:pPr>
                  <w:pStyle w:val="Tekstpodstawowy"/>
                  <w:spacing w:before="19"/>
                  <w:ind w:left="20"/>
                </w:pPr>
                <w:r>
                  <w:t xml:space="preserve">                                             do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Polityki bezpieczeństwa </w:t>
                </w:r>
                <w:r w:rsidR="00740D4F">
                  <w:t>dzieci Polskiego</w:t>
                </w:r>
                <w:r w:rsidR="002A1E90">
                  <w:t xml:space="preserve"> Związku</w:t>
                </w:r>
                <w:r>
                  <w:t xml:space="preserve"> </w:t>
                </w:r>
                <w:r w:rsidR="00892088">
                  <w:t>Pankrationu</w:t>
                </w:r>
              </w:p>
              <w:p w14:paraId="4C82591F" w14:textId="77777777" w:rsidR="00D44B4A" w:rsidRDefault="00496F1E">
                <w:pPr>
                  <w:pStyle w:val="Tekstpodstawowy"/>
                  <w:spacing w:before="1"/>
                  <w:ind w:left="2598"/>
                </w:pPr>
                <w:r>
                  <w:t>MONITORING</w:t>
                </w:r>
                <w:r>
                  <w:rPr>
                    <w:spacing w:val="-10"/>
                  </w:rPr>
                  <w:t xml:space="preserve"> </w:t>
                </w:r>
                <w:r>
                  <w:t>POLITYKI</w:t>
                </w:r>
                <w:r>
                  <w:rPr>
                    <w:spacing w:val="-8"/>
                  </w:rPr>
                  <w:t xml:space="preserve"> </w:t>
                </w:r>
                <w:r>
                  <w:t>–</w:t>
                </w:r>
                <w:r>
                  <w:rPr>
                    <w:spacing w:val="-8"/>
                  </w:rPr>
                  <w:t xml:space="preserve"> </w:t>
                </w:r>
                <w:r>
                  <w:t>ANKIETA</w:t>
                </w:r>
                <w:r>
                  <w:rPr>
                    <w:spacing w:val="-7"/>
                  </w:rPr>
                  <w:t xml:space="preserve"> </w:t>
                </w:r>
                <w:r>
                  <w:t>DLA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2"/>
                  </w:rPr>
                  <w:t>PERSONELU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B4A"/>
    <w:rsid w:val="00033189"/>
    <w:rsid w:val="000A52B7"/>
    <w:rsid w:val="000D5E0A"/>
    <w:rsid w:val="001C1D91"/>
    <w:rsid w:val="002A1E90"/>
    <w:rsid w:val="002B3211"/>
    <w:rsid w:val="002D3BF0"/>
    <w:rsid w:val="00384733"/>
    <w:rsid w:val="00496F1E"/>
    <w:rsid w:val="005B07FA"/>
    <w:rsid w:val="005D2E2E"/>
    <w:rsid w:val="005E35FF"/>
    <w:rsid w:val="006A69FA"/>
    <w:rsid w:val="00723108"/>
    <w:rsid w:val="00726699"/>
    <w:rsid w:val="00740D4F"/>
    <w:rsid w:val="007A0B58"/>
    <w:rsid w:val="00892088"/>
    <w:rsid w:val="0092641C"/>
    <w:rsid w:val="00A452B3"/>
    <w:rsid w:val="00D44B4A"/>
    <w:rsid w:val="00EE6E29"/>
    <w:rsid w:val="00F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B9B5700"/>
  <w15:docId w15:val="{8C37C17B-FDE1-424B-8F6A-3956AA7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58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A0B58"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rsid w:val="007A0B58"/>
    <w:pPr>
      <w:spacing w:before="45"/>
      <w:ind w:left="3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7A0B58"/>
  </w:style>
  <w:style w:type="paragraph" w:customStyle="1" w:styleId="TableParagraph">
    <w:name w:val="Table Paragraph"/>
    <w:basedOn w:val="Normalny"/>
    <w:uiPriority w:val="1"/>
    <w:qFormat/>
    <w:rsid w:val="007A0B58"/>
  </w:style>
  <w:style w:type="paragraph" w:styleId="Nagwek">
    <w:name w:val="header"/>
    <w:basedOn w:val="Normalny"/>
    <w:link w:val="NagwekZnak"/>
    <w:uiPriority w:val="99"/>
    <w:unhideWhenUsed/>
    <w:rsid w:val="0049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1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1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user2020_6</dc:creator>
  <cp:lastModifiedBy>Tadeusz Łoboda</cp:lastModifiedBy>
  <cp:revision>6</cp:revision>
  <cp:lastPrinted>2026-04-20T12:18:00Z</cp:lastPrinted>
  <dcterms:created xsi:type="dcterms:W3CDTF">2025-01-24T10:07:00Z</dcterms:created>
  <dcterms:modified xsi:type="dcterms:W3CDTF">2026-04-20T12:18:00Z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  <property fmtid="{D5CDD505-2E9C-101B-9397-08002B2CF9AE}" pid="6" name="_AdHocReviewCycleID">
    <vt:i4>2008571380</vt:i4>
  </property>
  <property fmtid="{D5CDD505-2E9C-101B-9397-08002B2CF9AE}" pid="7" name="_NewReviewCycle">
    <vt:lpwstr/>
  </property>
  <property fmtid="{D5CDD505-2E9C-101B-9397-08002B2CF9AE}" pid="8" name="_EmailSubject">
    <vt:lpwstr>PILNE</vt:lpwstr>
  </property>
  <property fmtid="{D5CDD505-2E9C-101B-9397-08002B2CF9AE}" pid="9" name="_AuthorEmail">
    <vt:lpwstr>m.szydlowska@pzz.org.pl</vt:lpwstr>
  </property>
  <property fmtid="{D5CDD505-2E9C-101B-9397-08002B2CF9AE}" pid="10" name="_AuthorEmailDisplayName">
    <vt:lpwstr>Marzena Szydłowska</vt:lpwstr>
  </property>
  <property fmtid="{D5CDD505-2E9C-101B-9397-08002B2CF9AE}" pid="11" name="_PreviousAdHocReviewCycleID">
    <vt:i4>-1486618241</vt:i4>
  </property>
  <property fmtid="{D5CDD505-2E9C-101B-9397-08002B2CF9AE}" pid="12" name="_ReviewingToolsShownOnce">
    <vt:lpwstr/>
  </property>
</Properties>
</file>